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3F73E" w14:textId="77777777" w:rsidR="00B971F9" w:rsidRPr="00745065" w:rsidRDefault="00B971F9" w:rsidP="0024641F">
      <w:pPr>
        <w:numPr>
          <w:ilvl w:val="0"/>
          <w:numId w:val="1"/>
        </w:numPr>
        <w:rPr>
          <w:rFonts w:ascii="Arial" w:hAnsi="Arial" w:cs="Arial"/>
          <w:b/>
        </w:rPr>
      </w:pPr>
      <w:r w:rsidRPr="00745065">
        <w:rPr>
          <w:rFonts w:ascii="Arial" w:hAnsi="Arial" w:cs="Arial"/>
          <w:b/>
        </w:rPr>
        <w:t>Scope</w:t>
      </w:r>
    </w:p>
    <w:p w14:paraId="11B0FDF0" w14:textId="77777777" w:rsidR="00B16197" w:rsidRPr="00745065" w:rsidRDefault="00B16197" w:rsidP="00B16197">
      <w:pPr>
        <w:rPr>
          <w:rFonts w:ascii="Arial" w:hAnsi="Arial" w:cs="Arial"/>
          <w:b/>
        </w:rPr>
      </w:pPr>
    </w:p>
    <w:p w14:paraId="4E0A8FC4" w14:textId="16A6D188" w:rsidR="00A5050E" w:rsidRPr="00745065" w:rsidRDefault="00A5050E" w:rsidP="001F1AE1">
      <w:pPr>
        <w:numPr>
          <w:ilvl w:val="1"/>
          <w:numId w:val="1"/>
        </w:numPr>
        <w:tabs>
          <w:tab w:val="clear" w:pos="792"/>
          <w:tab w:val="num" w:pos="900"/>
        </w:tabs>
        <w:ind w:left="900" w:hanging="540"/>
        <w:rPr>
          <w:rFonts w:ascii="Arial" w:hAnsi="Arial" w:cs="Arial"/>
        </w:rPr>
      </w:pPr>
      <w:r w:rsidRPr="00745065">
        <w:rPr>
          <w:rFonts w:ascii="Arial" w:hAnsi="Arial" w:cs="Arial"/>
        </w:rPr>
        <w:t>Th</w:t>
      </w:r>
      <w:r w:rsidR="001F1AE1" w:rsidRPr="00745065">
        <w:rPr>
          <w:rFonts w:ascii="Arial" w:hAnsi="Arial" w:cs="Arial"/>
        </w:rPr>
        <w:t>is specification is for a</w:t>
      </w:r>
      <w:r w:rsidR="00AD3F5A" w:rsidRPr="00745065">
        <w:rPr>
          <w:rFonts w:ascii="Arial" w:hAnsi="Arial" w:cs="Arial"/>
        </w:rPr>
        <w:t xml:space="preserve"> </w:t>
      </w:r>
      <w:r w:rsidR="001A375A">
        <w:rPr>
          <w:rFonts w:ascii="Arial" w:hAnsi="Arial" w:cs="Arial"/>
        </w:rPr>
        <w:t>direct</w:t>
      </w:r>
      <w:r w:rsidR="00AD3F5A" w:rsidRPr="00745065">
        <w:rPr>
          <w:rFonts w:ascii="Arial" w:hAnsi="Arial" w:cs="Arial"/>
        </w:rPr>
        <w:t xml:space="preserve"> </w:t>
      </w:r>
      <w:r w:rsidRPr="00745065">
        <w:rPr>
          <w:rFonts w:ascii="Arial" w:hAnsi="Arial" w:cs="Arial"/>
        </w:rPr>
        <w:t>drive</w:t>
      </w:r>
      <w:r w:rsidR="001F1AE1" w:rsidRPr="00745065">
        <w:rPr>
          <w:rFonts w:ascii="Arial" w:hAnsi="Arial" w:cs="Arial"/>
        </w:rPr>
        <w:t>n, oil-</w:t>
      </w:r>
      <w:r w:rsidRPr="00745065">
        <w:rPr>
          <w:rFonts w:ascii="Arial" w:hAnsi="Arial" w:cs="Arial"/>
        </w:rPr>
        <w:t xml:space="preserve">lubricated, </w:t>
      </w:r>
      <w:r w:rsidR="001F1AE1" w:rsidRPr="00745065">
        <w:rPr>
          <w:rFonts w:ascii="Arial" w:hAnsi="Arial" w:cs="Arial"/>
        </w:rPr>
        <w:t>single-stage</w:t>
      </w:r>
      <w:r w:rsidR="00A306AA">
        <w:rPr>
          <w:rFonts w:ascii="Arial" w:hAnsi="Arial" w:cs="Arial"/>
        </w:rPr>
        <w:t>, variable speed,</w:t>
      </w:r>
      <w:r w:rsidR="001F1AE1" w:rsidRPr="00745065">
        <w:rPr>
          <w:rFonts w:ascii="Arial" w:hAnsi="Arial" w:cs="Arial"/>
        </w:rPr>
        <w:t xml:space="preserve"> </w:t>
      </w:r>
      <w:r w:rsidRPr="00745065">
        <w:rPr>
          <w:rFonts w:ascii="Arial" w:hAnsi="Arial" w:cs="Arial"/>
        </w:rPr>
        <w:t>air cooled</w:t>
      </w:r>
      <w:r w:rsidR="00A306AA">
        <w:rPr>
          <w:rFonts w:ascii="Arial" w:hAnsi="Arial" w:cs="Arial"/>
        </w:rPr>
        <w:t>,</w:t>
      </w:r>
      <w:r w:rsidRPr="00745065">
        <w:rPr>
          <w:rFonts w:ascii="Arial" w:hAnsi="Arial" w:cs="Arial"/>
        </w:rPr>
        <w:t xml:space="preserve"> rotary screw air compressor.  </w:t>
      </w:r>
      <w:r w:rsidR="008A3773">
        <w:rPr>
          <w:rFonts w:ascii="Arial" w:hAnsi="Arial" w:cs="Arial"/>
        </w:rPr>
        <w:t>The c</w:t>
      </w:r>
      <w:r w:rsidR="008A3773" w:rsidRPr="00745065">
        <w:rPr>
          <w:rFonts w:ascii="Arial" w:hAnsi="Arial" w:cs="Arial"/>
        </w:rPr>
        <w:t>ompressor shall be</w:t>
      </w:r>
      <w:r w:rsidR="008A3773">
        <w:rPr>
          <w:rFonts w:ascii="Arial" w:hAnsi="Arial" w:cs="Arial"/>
        </w:rPr>
        <w:t xml:space="preserve"> an</w:t>
      </w:r>
      <w:r w:rsidR="008A3773" w:rsidRPr="00745065">
        <w:rPr>
          <w:rFonts w:ascii="Arial" w:hAnsi="Arial" w:cs="Arial"/>
        </w:rPr>
        <w:t xml:space="preserve"> </w:t>
      </w:r>
      <w:r w:rsidRPr="00745065">
        <w:rPr>
          <w:rFonts w:ascii="Arial" w:hAnsi="Arial" w:cs="Arial"/>
        </w:rPr>
        <w:t xml:space="preserve">Atlas Copco model </w:t>
      </w:r>
      <w:r w:rsidR="000D1ABE">
        <w:rPr>
          <w:rFonts w:ascii="Arial" w:hAnsi="Arial" w:cs="Arial"/>
        </w:rPr>
        <w:t>GA</w:t>
      </w:r>
      <w:r w:rsidR="00A77D48">
        <w:rPr>
          <w:rFonts w:ascii="Arial" w:hAnsi="Arial" w:cs="Arial"/>
        </w:rPr>
        <w:t>22</w:t>
      </w:r>
      <w:r w:rsidR="00A306AA">
        <w:rPr>
          <w:rFonts w:ascii="Arial" w:hAnsi="Arial" w:cs="Arial"/>
        </w:rPr>
        <w:t>VSD</w:t>
      </w:r>
      <w:r w:rsidR="00BC3CFB">
        <w:rPr>
          <w:rFonts w:ascii="Arial" w:hAnsi="Arial" w:cs="Arial"/>
          <w:vertAlign w:val="superscript"/>
        </w:rPr>
        <w:t>S</w:t>
      </w:r>
      <w:r w:rsidR="00A5304C" w:rsidRPr="00745065">
        <w:rPr>
          <w:rFonts w:ascii="Arial" w:hAnsi="Arial" w:cs="Arial"/>
        </w:rPr>
        <w:t xml:space="preserve"> to GA</w:t>
      </w:r>
      <w:r w:rsidR="00A77D48">
        <w:rPr>
          <w:rFonts w:ascii="Arial" w:hAnsi="Arial" w:cs="Arial"/>
        </w:rPr>
        <w:t>37</w:t>
      </w:r>
      <w:r w:rsidR="00A306AA">
        <w:rPr>
          <w:rFonts w:ascii="Arial" w:hAnsi="Arial" w:cs="Arial"/>
        </w:rPr>
        <w:t>VSD</w:t>
      </w:r>
      <w:r w:rsidR="00BC3CFB" w:rsidRPr="00BC3CFB">
        <w:rPr>
          <w:rFonts w:ascii="Arial" w:hAnsi="Arial" w:cs="Arial"/>
          <w:vertAlign w:val="superscript"/>
        </w:rPr>
        <w:t>S</w:t>
      </w:r>
      <w:r w:rsidRPr="00745065">
        <w:rPr>
          <w:rFonts w:ascii="Arial" w:hAnsi="Arial" w:cs="Arial"/>
        </w:rPr>
        <w:t xml:space="preserve"> or pre-approved equivalent.</w:t>
      </w:r>
    </w:p>
    <w:p w14:paraId="063A3929" w14:textId="77777777" w:rsidR="001F1AE1" w:rsidRPr="00745065" w:rsidRDefault="001F1AE1" w:rsidP="001F1AE1">
      <w:pPr>
        <w:ind w:left="900"/>
        <w:rPr>
          <w:rFonts w:ascii="Arial" w:hAnsi="Arial" w:cs="Arial"/>
        </w:rPr>
      </w:pPr>
    </w:p>
    <w:p w14:paraId="02AF7D0A" w14:textId="09D24513" w:rsidR="001F1AE1" w:rsidRPr="00745065" w:rsidRDefault="001F1AE1" w:rsidP="001F1AE1">
      <w:pPr>
        <w:numPr>
          <w:ilvl w:val="1"/>
          <w:numId w:val="1"/>
        </w:numPr>
        <w:tabs>
          <w:tab w:val="clear" w:pos="792"/>
          <w:tab w:val="num" w:pos="900"/>
        </w:tabs>
        <w:ind w:left="900" w:hanging="540"/>
        <w:rPr>
          <w:rFonts w:ascii="Arial" w:hAnsi="Arial" w:cs="Arial"/>
        </w:rPr>
      </w:pPr>
      <w:r w:rsidRPr="00745065">
        <w:rPr>
          <w:rFonts w:ascii="Arial" w:hAnsi="Arial" w:cs="Arial"/>
        </w:rPr>
        <w:t xml:space="preserve">The compressor shall deliver </w:t>
      </w:r>
      <w:r w:rsidR="006D7C67">
        <w:rPr>
          <w:rFonts w:ascii="Arial" w:hAnsi="Arial" w:cs="Arial"/>
        </w:rPr>
        <w:t>35</w:t>
      </w:r>
      <w:r w:rsidR="00A32C57">
        <w:rPr>
          <w:rFonts w:ascii="Arial" w:hAnsi="Arial" w:cs="Arial"/>
        </w:rPr>
        <w:t xml:space="preserve"> to</w:t>
      </w:r>
      <w:r w:rsidR="00812C6B">
        <w:rPr>
          <w:rFonts w:ascii="Arial" w:hAnsi="Arial" w:cs="Arial"/>
        </w:rPr>
        <w:t xml:space="preserve"> </w:t>
      </w:r>
      <w:r w:rsidR="0048225E">
        <w:rPr>
          <w:rFonts w:ascii="Arial" w:hAnsi="Arial" w:cs="Arial"/>
        </w:rPr>
        <w:t>252</w:t>
      </w:r>
      <w:r w:rsidR="00A32C57">
        <w:rPr>
          <w:rFonts w:ascii="Arial" w:hAnsi="Arial" w:cs="Arial"/>
        </w:rPr>
        <w:t xml:space="preserve"> </w:t>
      </w:r>
      <w:proofErr w:type="spellStart"/>
      <w:r w:rsidRPr="00745065">
        <w:rPr>
          <w:rFonts w:ascii="Arial" w:hAnsi="Arial" w:cs="Arial"/>
        </w:rPr>
        <w:t>acfm</w:t>
      </w:r>
      <w:proofErr w:type="spellEnd"/>
      <w:r w:rsidRPr="00745065">
        <w:rPr>
          <w:rFonts w:ascii="Arial" w:hAnsi="Arial" w:cs="Arial"/>
        </w:rPr>
        <w:t xml:space="preserve"> at </w:t>
      </w:r>
      <w:r w:rsidR="00812C6B">
        <w:rPr>
          <w:rFonts w:ascii="Arial" w:hAnsi="Arial" w:cs="Arial"/>
        </w:rPr>
        <w:t>125</w:t>
      </w:r>
      <w:r w:rsidRPr="00745065">
        <w:rPr>
          <w:rFonts w:ascii="Arial" w:hAnsi="Arial" w:cs="Arial"/>
        </w:rPr>
        <w:t xml:space="preserve"> psi in a</w:t>
      </w:r>
      <w:r w:rsidR="00EF1DC2">
        <w:rPr>
          <w:rFonts w:ascii="Arial" w:hAnsi="Arial" w:cs="Arial"/>
        </w:rPr>
        <w:t>ccordance with ISO 1217, Annex E</w:t>
      </w:r>
      <w:r w:rsidRPr="00745065">
        <w:rPr>
          <w:rFonts w:ascii="Arial" w:hAnsi="Arial" w:cs="Arial"/>
        </w:rPr>
        <w:t xml:space="preserve">.  </w:t>
      </w:r>
      <w:proofErr w:type="spellStart"/>
      <w:r w:rsidRPr="00745065">
        <w:rPr>
          <w:rFonts w:ascii="Arial" w:hAnsi="Arial" w:cs="Arial"/>
        </w:rPr>
        <w:t>acfm</w:t>
      </w:r>
      <w:proofErr w:type="spellEnd"/>
      <w:r w:rsidRPr="00745065">
        <w:rPr>
          <w:rFonts w:ascii="Arial" w:hAnsi="Arial" w:cs="Arial"/>
        </w:rPr>
        <w:t xml:space="preserve"> is actual cubic feet per minute at inlet conditions.</w:t>
      </w:r>
    </w:p>
    <w:p w14:paraId="215CA361" w14:textId="77777777" w:rsidR="00912E2B" w:rsidRPr="00745065" w:rsidRDefault="00912E2B" w:rsidP="00912E2B">
      <w:pPr>
        <w:ind w:left="720"/>
        <w:rPr>
          <w:rFonts w:ascii="Arial" w:hAnsi="Arial" w:cs="Arial"/>
          <w:sz w:val="22"/>
          <w:szCs w:val="22"/>
        </w:rPr>
      </w:pPr>
    </w:p>
    <w:p w14:paraId="79F4834C" w14:textId="77777777" w:rsidR="0024641F" w:rsidRPr="00745065" w:rsidRDefault="0024641F" w:rsidP="0024641F">
      <w:pPr>
        <w:numPr>
          <w:ilvl w:val="1"/>
          <w:numId w:val="1"/>
        </w:numPr>
        <w:tabs>
          <w:tab w:val="clear" w:pos="792"/>
          <w:tab w:val="num" w:pos="900"/>
        </w:tabs>
        <w:ind w:left="900" w:hanging="540"/>
        <w:rPr>
          <w:rFonts w:ascii="Arial" w:hAnsi="Arial" w:cs="Arial"/>
        </w:rPr>
      </w:pPr>
      <w:r w:rsidRPr="00745065">
        <w:rPr>
          <w:rFonts w:ascii="Arial" w:hAnsi="Arial" w:cs="Arial"/>
        </w:rPr>
        <w:t>The units shall be manufactured in accordance with this specification.   The construction as described in this specification is considered essential and critical to the application.</w:t>
      </w:r>
      <w:r w:rsidR="00925737" w:rsidRPr="00745065">
        <w:rPr>
          <w:rFonts w:ascii="Arial" w:hAnsi="Arial" w:cs="Arial"/>
        </w:rPr>
        <w:t xml:space="preserve">  The vendor shall state in his quotation </w:t>
      </w:r>
      <w:proofErr w:type="gramStart"/>
      <w:r w:rsidR="00925737" w:rsidRPr="00745065">
        <w:rPr>
          <w:rFonts w:ascii="Arial" w:hAnsi="Arial" w:cs="Arial"/>
        </w:rPr>
        <w:t>any and all</w:t>
      </w:r>
      <w:proofErr w:type="gramEnd"/>
      <w:r w:rsidR="00925737" w:rsidRPr="00745065">
        <w:rPr>
          <w:rFonts w:ascii="Arial" w:hAnsi="Arial" w:cs="Arial"/>
        </w:rPr>
        <w:t xml:space="preserve"> exceptions to the specification</w:t>
      </w:r>
      <w:r w:rsidR="001F1AE1" w:rsidRPr="00745065">
        <w:rPr>
          <w:rFonts w:ascii="Arial" w:hAnsi="Arial" w:cs="Arial"/>
        </w:rPr>
        <w:t>.</w:t>
      </w:r>
    </w:p>
    <w:p w14:paraId="345E0142" w14:textId="77777777" w:rsidR="00912E2B" w:rsidRPr="00745065" w:rsidRDefault="00912E2B" w:rsidP="00912E2B">
      <w:pPr>
        <w:ind w:left="720"/>
        <w:rPr>
          <w:rFonts w:ascii="Arial" w:hAnsi="Arial" w:cs="Arial"/>
          <w:sz w:val="22"/>
          <w:szCs w:val="22"/>
        </w:rPr>
      </w:pPr>
    </w:p>
    <w:p w14:paraId="15630431" w14:textId="77777777" w:rsidR="0024641F" w:rsidRPr="00745065" w:rsidRDefault="0024641F" w:rsidP="0024641F">
      <w:pPr>
        <w:numPr>
          <w:ilvl w:val="0"/>
          <w:numId w:val="1"/>
        </w:numPr>
        <w:tabs>
          <w:tab w:val="clear" w:pos="360"/>
        </w:tabs>
        <w:rPr>
          <w:rFonts w:ascii="Arial" w:hAnsi="Arial" w:cs="Arial"/>
          <w:b/>
        </w:rPr>
      </w:pPr>
      <w:r w:rsidRPr="00745065">
        <w:rPr>
          <w:rFonts w:ascii="Arial" w:hAnsi="Arial" w:cs="Arial"/>
          <w:b/>
        </w:rPr>
        <w:t>General</w:t>
      </w:r>
    </w:p>
    <w:p w14:paraId="12A47CA8" w14:textId="77777777" w:rsidR="0024641F" w:rsidRPr="00745065" w:rsidRDefault="0024641F" w:rsidP="0024641F">
      <w:pPr>
        <w:tabs>
          <w:tab w:val="num" w:pos="360"/>
        </w:tabs>
        <w:ind w:hanging="432"/>
        <w:rPr>
          <w:rFonts w:ascii="Arial" w:hAnsi="Arial" w:cs="Arial"/>
        </w:rPr>
      </w:pPr>
    </w:p>
    <w:p w14:paraId="4B4EFCFE" w14:textId="77777777" w:rsidR="0024641F" w:rsidRPr="00745065" w:rsidRDefault="0024641F" w:rsidP="0024641F">
      <w:pPr>
        <w:numPr>
          <w:ilvl w:val="1"/>
          <w:numId w:val="1"/>
        </w:numPr>
        <w:tabs>
          <w:tab w:val="clear" w:pos="792"/>
          <w:tab w:val="num" w:pos="900"/>
        </w:tabs>
        <w:ind w:left="900" w:hanging="540"/>
        <w:rPr>
          <w:rFonts w:ascii="Arial" w:hAnsi="Arial" w:cs="Arial"/>
        </w:rPr>
      </w:pPr>
      <w:r w:rsidRPr="00745065">
        <w:rPr>
          <w:rFonts w:ascii="Arial" w:hAnsi="Arial" w:cs="Arial"/>
        </w:rPr>
        <w:t>The rotary screw air compressor shall be capable of producing and delivering 100% of the r</w:t>
      </w:r>
      <w:r w:rsidR="00C6284B">
        <w:rPr>
          <w:rFonts w:ascii="Arial" w:hAnsi="Arial" w:cs="Arial"/>
        </w:rPr>
        <w:t>equired air demand as specified at standard operating conditions.</w:t>
      </w:r>
    </w:p>
    <w:p w14:paraId="304C6C73" w14:textId="77777777" w:rsidR="0024641F" w:rsidRPr="00745065" w:rsidRDefault="0024641F" w:rsidP="0024641F">
      <w:pPr>
        <w:tabs>
          <w:tab w:val="num" w:pos="360"/>
        </w:tabs>
        <w:ind w:left="1080" w:hanging="720"/>
        <w:rPr>
          <w:rFonts w:ascii="Arial" w:hAnsi="Arial" w:cs="Arial"/>
        </w:rPr>
      </w:pPr>
    </w:p>
    <w:p w14:paraId="7EE938E3" w14:textId="77777777" w:rsidR="0024641F" w:rsidRPr="00745065" w:rsidRDefault="0024641F" w:rsidP="0024641F">
      <w:pPr>
        <w:numPr>
          <w:ilvl w:val="1"/>
          <w:numId w:val="1"/>
        </w:numPr>
        <w:tabs>
          <w:tab w:val="clear" w:pos="792"/>
          <w:tab w:val="num" w:pos="900"/>
        </w:tabs>
        <w:ind w:left="900" w:hanging="540"/>
        <w:rPr>
          <w:rFonts w:ascii="Arial" w:hAnsi="Arial" w:cs="Arial"/>
        </w:rPr>
      </w:pPr>
      <w:r w:rsidRPr="00745065">
        <w:rPr>
          <w:rFonts w:ascii="Arial" w:hAnsi="Arial" w:cs="Arial"/>
        </w:rPr>
        <w:t>The compressor shall be designed and supplied as a complete package with all necessary equipment, including but not limited to the following components:  inlet</w:t>
      </w:r>
      <w:r w:rsidR="00866CD2">
        <w:rPr>
          <w:rFonts w:ascii="Arial" w:hAnsi="Arial" w:cs="Arial"/>
        </w:rPr>
        <w:t xml:space="preserve"> filter, air compression</w:t>
      </w:r>
      <w:r w:rsidR="00C6284B">
        <w:rPr>
          <w:rFonts w:ascii="Arial" w:hAnsi="Arial" w:cs="Arial"/>
        </w:rPr>
        <w:t xml:space="preserve"> element</w:t>
      </w:r>
      <w:r w:rsidRPr="00745065">
        <w:rPr>
          <w:rFonts w:ascii="Arial" w:hAnsi="Arial" w:cs="Arial"/>
        </w:rPr>
        <w:t>, drive motor, aftercooler</w:t>
      </w:r>
      <w:r w:rsidR="002F156B" w:rsidRPr="00745065">
        <w:rPr>
          <w:rFonts w:ascii="Arial" w:hAnsi="Arial" w:cs="Arial"/>
        </w:rPr>
        <w:t xml:space="preserve"> with integral</w:t>
      </w:r>
      <w:r w:rsidRPr="00745065">
        <w:rPr>
          <w:rFonts w:ascii="Arial" w:hAnsi="Arial" w:cs="Arial"/>
        </w:rPr>
        <w:t xml:space="preserve"> moisture separator, </w:t>
      </w:r>
      <w:r w:rsidR="00C6284B">
        <w:rPr>
          <w:rFonts w:ascii="Arial" w:hAnsi="Arial" w:cs="Arial"/>
        </w:rPr>
        <w:t xml:space="preserve">oil cooler, </w:t>
      </w:r>
      <w:r w:rsidR="001F1AE1" w:rsidRPr="00745065">
        <w:rPr>
          <w:rFonts w:ascii="Arial" w:hAnsi="Arial" w:cs="Arial"/>
        </w:rPr>
        <w:t xml:space="preserve">cooling fan, </w:t>
      </w:r>
      <w:r w:rsidR="001A375A">
        <w:rPr>
          <w:rFonts w:ascii="Arial" w:hAnsi="Arial" w:cs="Arial"/>
        </w:rPr>
        <w:t>variable speed</w:t>
      </w:r>
      <w:r w:rsidR="00CA129C">
        <w:rPr>
          <w:rFonts w:ascii="Arial" w:hAnsi="Arial" w:cs="Arial"/>
        </w:rPr>
        <w:t xml:space="preserve"> drive</w:t>
      </w:r>
      <w:r w:rsidR="00042E5F">
        <w:rPr>
          <w:rFonts w:ascii="Arial" w:hAnsi="Arial" w:cs="Arial"/>
        </w:rPr>
        <w:t xml:space="preserve">, </w:t>
      </w:r>
      <w:r w:rsidR="00FC2408" w:rsidRPr="00745065">
        <w:rPr>
          <w:rFonts w:ascii="Arial" w:hAnsi="Arial" w:cs="Arial"/>
        </w:rPr>
        <w:t xml:space="preserve">microprocessor </w:t>
      </w:r>
      <w:r w:rsidRPr="00745065">
        <w:rPr>
          <w:rFonts w:ascii="Arial" w:hAnsi="Arial" w:cs="Arial"/>
        </w:rPr>
        <w:t xml:space="preserve">regulation and control system.  All components shall be mounted on a common solid base frame </w:t>
      </w:r>
      <w:r w:rsidR="00AF4B94" w:rsidRPr="00745065">
        <w:rPr>
          <w:rFonts w:ascii="Arial" w:hAnsi="Arial" w:cs="Arial"/>
        </w:rPr>
        <w:t xml:space="preserve">and fully enclosed with </w:t>
      </w:r>
      <w:r w:rsidR="004915B6">
        <w:rPr>
          <w:rFonts w:ascii="Arial" w:hAnsi="Arial" w:cs="Arial"/>
        </w:rPr>
        <w:t xml:space="preserve">a </w:t>
      </w:r>
      <w:r w:rsidR="00AF4B94" w:rsidRPr="00745065">
        <w:rPr>
          <w:rFonts w:ascii="Arial" w:hAnsi="Arial" w:cs="Arial"/>
        </w:rPr>
        <w:t xml:space="preserve">sound attenuating </w:t>
      </w:r>
      <w:r w:rsidR="001F1AE1" w:rsidRPr="00745065">
        <w:rPr>
          <w:rFonts w:ascii="Arial" w:hAnsi="Arial" w:cs="Arial"/>
        </w:rPr>
        <w:t>enclosure.</w:t>
      </w:r>
    </w:p>
    <w:p w14:paraId="543856BF" w14:textId="77777777" w:rsidR="001F1AE1" w:rsidRPr="00745065" w:rsidRDefault="001F1AE1" w:rsidP="001F1AE1">
      <w:pPr>
        <w:pStyle w:val="ListParagraph"/>
        <w:rPr>
          <w:rFonts w:ascii="Arial" w:hAnsi="Arial" w:cs="Arial"/>
        </w:rPr>
      </w:pPr>
    </w:p>
    <w:p w14:paraId="1064C803" w14:textId="77777777" w:rsidR="001F1AE1" w:rsidRDefault="001F1AE1" w:rsidP="0024641F">
      <w:pPr>
        <w:numPr>
          <w:ilvl w:val="1"/>
          <w:numId w:val="1"/>
        </w:numPr>
        <w:tabs>
          <w:tab w:val="clear" w:pos="792"/>
          <w:tab w:val="num" w:pos="900"/>
        </w:tabs>
        <w:ind w:left="900" w:hanging="540"/>
        <w:rPr>
          <w:rFonts w:ascii="Arial" w:hAnsi="Arial" w:cs="Arial"/>
        </w:rPr>
      </w:pPr>
      <w:r w:rsidRPr="00745065">
        <w:rPr>
          <w:rFonts w:ascii="Arial" w:hAnsi="Arial" w:cs="Arial"/>
        </w:rPr>
        <w:t>The compressor package shall be rated to operate in amb</w:t>
      </w:r>
      <w:r w:rsidR="00727FFE">
        <w:rPr>
          <w:rFonts w:ascii="Arial" w:hAnsi="Arial" w:cs="Arial"/>
        </w:rPr>
        <w:t>ient conditions from 32°F to 11</w:t>
      </w:r>
      <w:r w:rsidR="001A375A">
        <w:rPr>
          <w:rFonts w:ascii="Arial" w:hAnsi="Arial" w:cs="Arial"/>
        </w:rPr>
        <w:t>5</w:t>
      </w:r>
      <w:r w:rsidRPr="00745065">
        <w:rPr>
          <w:rFonts w:ascii="Arial" w:hAnsi="Arial" w:cs="Arial"/>
        </w:rPr>
        <w:t>°F.</w:t>
      </w:r>
    </w:p>
    <w:p w14:paraId="0559E0C7" w14:textId="77777777" w:rsidR="008F7FF8" w:rsidRDefault="008F7FF8" w:rsidP="008F7FF8">
      <w:pPr>
        <w:pStyle w:val="ListParagraph"/>
        <w:rPr>
          <w:rFonts w:ascii="Arial" w:hAnsi="Arial" w:cs="Arial"/>
        </w:rPr>
      </w:pPr>
    </w:p>
    <w:p w14:paraId="6410E2EB" w14:textId="77777777" w:rsidR="008F7FF8" w:rsidRDefault="008F7FF8" w:rsidP="0024641F">
      <w:pPr>
        <w:numPr>
          <w:ilvl w:val="1"/>
          <w:numId w:val="1"/>
        </w:numPr>
        <w:tabs>
          <w:tab w:val="clear" w:pos="792"/>
          <w:tab w:val="num" w:pos="900"/>
        </w:tabs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t>The compressor shall be able to operate at any speed in between its minimum and maximum speed.</w:t>
      </w:r>
    </w:p>
    <w:p w14:paraId="76DE4D26" w14:textId="77777777" w:rsidR="008F7FF8" w:rsidRDefault="008F7FF8" w:rsidP="008F7FF8">
      <w:pPr>
        <w:pStyle w:val="ListParagraph"/>
        <w:rPr>
          <w:rFonts w:ascii="Arial" w:hAnsi="Arial" w:cs="Arial"/>
        </w:rPr>
      </w:pPr>
    </w:p>
    <w:p w14:paraId="4942ADB4" w14:textId="77777777" w:rsidR="00E763BF" w:rsidRPr="00745065" w:rsidRDefault="00E763BF" w:rsidP="00E763BF">
      <w:pPr>
        <w:numPr>
          <w:ilvl w:val="1"/>
          <w:numId w:val="1"/>
        </w:numPr>
        <w:tabs>
          <w:tab w:val="clear" w:pos="792"/>
          <w:tab w:val="num" w:pos="900"/>
        </w:tabs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t xml:space="preserve">The compressor must not idle when the demand decreases below the minimum flow of the compressor.  </w:t>
      </w:r>
    </w:p>
    <w:p w14:paraId="1E0EB8D2" w14:textId="77777777" w:rsidR="0024641F" w:rsidRPr="00745065" w:rsidRDefault="0024641F" w:rsidP="0024641F">
      <w:pPr>
        <w:ind w:left="360"/>
        <w:rPr>
          <w:rFonts w:ascii="Arial" w:hAnsi="Arial" w:cs="Arial"/>
        </w:rPr>
      </w:pPr>
    </w:p>
    <w:p w14:paraId="35D50F61" w14:textId="77777777" w:rsidR="0024641F" w:rsidRPr="00745065" w:rsidRDefault="0024641F" w:rsidP="0024641F">
      <w:pPr>
        <w:numPr>
          <w:ilvl w:val="1"/>
          <w:numId w:val="1"/>
        </w:numPr>
        <w:tabs>
          <w:tab w:val="clear" w:pos="792"/>
          <w:tab w:val="num" w:pos="900"/>
        </w:tabs>
        <w:ind w:left="900" w:hanging="540"/>
        <w:rPr>
          <w:rFonts w:ascii="Arial" w:hAnsi="Arial" w:cs="Arial"/>
        </w:rPr>
      </w:pPr>
      <w:r w:rsidRPr="00745065">
        <w:rPr>
          <w:rFonts w:ascii="Arial" w:hAnsi="Arial" w:cs="Arial"/>
        </w:rPr>
        <w:t>The units shall be manufact</w:t>
      </w:r>
      <w:r w:rsidR="00C6284B">
        <w:rPr>
          <w:rFonts w:ascii="Arial" w:hAnsi="Arial" w:cs="Arial"/>
        </w:rPr>
        <w:t>ured by a qualified manufacturer</w:t>
      </w:r>
      <w:r w:rsidRPr="00745065">
        <w:rPr>
          <w:rFonts w:ascii="Arial" w:hAnsi="Arial" w:cs="Arial"/>
        </w:rPr>
        <w:t xml:space="preserve"> who has been manufacturing air</w:t>
      </w:r>
      <w:r w:rsidR="00AF4B94" w:rsidRPr="00745065">
        <w:rPr>
          <w:rFonts w:ascii="Arial" w:hAnsi="Arial" w:cs="Arial"/>
        </w:rPr>
        <w:t xml:space="preserve"> compressors for at least ten (1</w:t>
      </w:r>
      <w:r w:rsidR="00C6284B">
        <w:rPr>
          <w:rFonts w:ascii="Arial" w:hAnsi="Arial" w:cs="Arial"/>
        </w:rPr>
        <w:t xml:space="preserve">0) years. </w:t>
      </w:r>
    </w:p>
    <w:p w14:paraId="49BBD3D4" w14:textId="77777777" w:rsidR="0024641F" w:rsidRPr="00745065" w:rsidRDefault="0024641F" w:rsidP="0024641F">
      <w:pPr>
        <w:ind w:left="360"/>
        <w:rPr>
          <w:rFonts w:ascii="Arial" w:hAnsi="Arial" w:cs="Arial"/>
        </w:rPr>
      </w:pPr>
    </w:p>
    <w:p w14:paraId="45BA52D1" w14:textId="77777777" w:rsidR="0024641F" w:rsidRPr="00745065" w:rsidRDefault="00CB62BC" w:rsidP="0024641F">
      <w:pPr>
        <w:numPr>
          <w:ilvl w:val="1"/>
          <w:numId w:val="1"/>
        </w:numPr>
        <w:tabs>
          <w:tab w:val="clear" w:pos="792"/>
          <w:tab w:val="num" w:pos="900"/>
        </w:tabs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t>The c</w:t>
      </w:r>
      <w:r w:rsidR="0024641F" w:rsidRPr="00745065">
        <w:rPr>
          <w:rFonts w:ascii="Arial" w:hAnsi="Arial" w:cs="Arial"/>
        </w:rPr>
        <w:t>ompressor manufacturer shall be certified under ISO 9001 / 9002 quality standards and ISO 14001 environmental standards.</w:t>
      </w:r>
    </w:p>
    <w:p w14:paraId="1807FDDC" w14:textId="77777777" w:rsidR="00AD3F5A" w:rsidRPr="00745065" w:rsidRDefault="00AD3F5A" w:rsidP="00AD3F5A">
      <w:pPr>
        <w:ind w:left="360"/>
        <w:rPr>
          <w:rFonts w:ascii="Arial" w:hAnsi="Arial" w:cs="Arial"/>
        </w:rPr>
      </w:pPr>
    </w:p>
    <w:p w14:paraId="05A2A3E9" w14:textId="77777777" w:rsidR="00AD3F5A" w:rsidRPr="00745065" w:rsidRDefault="00CB62BC" w:rsidP="0024641F">
      <w:pPr>
        <w:numPr>
          <w:ilvl w:val="1"/>
          <w:numId w:val="1"/>
        </w:numPr>
        <w:tabs>
          <w:tab w:val="clear" w:pos="792"/>
          <w:tab w:val="num" w:pos="900"/>
        </w:tabs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t>The m</w:t>
      </w:r>
      <w:r w:rsidR="00AD3F5A" w:rsidRPr="00745065">
        <w:rPr>
          <w:rFonts w:ascii="Arial" w:hAnsi="Arial" w:cs="Arial"/>
        </w:rPr>
        <w:t>anufacturer must participate in the Compressed Air &amp; Gas Institute (CAGI) P</w:t>
      </w:r>
      <w:r w:rsidR="00AF4B94" w:rsidRPr="00745065">
        <w:rPr>
          <w:rFonts w:ascii="Arial" w:hAnsi="Arial" w:cs="Arial"/>
        </w:rPr>
        <w:t>erformance Verification program.</w:t>
      </w:r>
    </w:p>
    <w:p w14:paraId="4B76E3F5" w14:textId="77777777" w:rsidR="0024641F" w:rsidRPr="00745065" w:rsidRDefault="0024641F" w:rsidP="0024641F">
      <w:pPr>
        <w:rPr>
          <w:rFonts w:ascii="Arial" w:hAnsi="Arial" w:cs="Arial"/>
          <w:sz w:val="22"/>
          <w:szCs w:val="22"/>
        </w:rPr>
      </w:pPr>
    </w:p>
    <w:p w14:paraId="2B13FE54" w14:textId="77777777" w:rsidR="00745065" w:rsidRPr="00745065" w:rsidRDefault="00745065" w:rsidP="00745065">
      <w:pPr>
        <w:keepNext/>
        <w:numPr>
          <w:ilvl w:val="0"/>
          <w:numId w:val="1"/>
        </w:numPr>
        <w:ind w:left="720" w:hanging="720"/>
        <w:rPr>
          <w:rFonts w:ascii="Arial" w:hAnsi="Arial" w:cs="Arial"/>
          <w:b/>
        </w:rPr>
      </w:pPr>
      <w:r w:rsidRPr="00745065">
        <w:rPr>
          <w:rFonts w:ascii="Arial" w:hAnsi="Arial" w:cs="Arial"/>
          <w:b/>
        </w:rPr>
        <w:t>Compressor Enclosure</w:t>
      </w:r>
    </w:p>
    <w:p w14:paraId="3910AB91" w14:textId="77777777" w:rsidR="00745065" w:rsidRDefault="00745065" w:rsidP="00745065">
      <w:pPr>
        <w:rPr>
          <w:rFonts w:ascii="Arial" w:hAnsi="Arial" w:cs="Arial"/>
        </w:rPr>
      </w:pPr>
    </w:p>
    <w:p w14:paraId="4F92A55A" w14:textId="77777777" w:rsidR="009C38F0" w:rsidRPr="009061F6" w:rsidRDefault="009C38F0" w:rsidP="009C38F0">
      <w:pPr>
        <w:numPr>
          <w:ilvl w:val="1"/>
          <w:numId w:val="1"/>
        </w:numPr>
        <w:tabs>
          <w:tab w:val="clear" w:pos="792"/>
          <w:tab w:val="num" w:pos="990"/>
        </w:tabs>
        <w:ind w:left="990" w:hanging="630"/>
        <w:rPr>
          <w:rFonts w:ascii="Arial" w:hAnsi="Arial" w:cs="Arial"/>
          <w:b/>
        </w:rPr>
      </w:pPr>
      <w:r w:rsidRPr="00745065">
        <w:rPr>
          <w:rFonts w:ascii="Arial" w:hAnsi="Arial" w:cs="Arial"/>
        </w:rPr>
        <w:t xml:space="preserve">The compressor shall be enclosed in a steel sound attenuating canopy with removable </w:t>
      </w:r>
      <w:r>
        <w:rPr>
          <w:rFonts w:ascii="Arial" w:hAnsi="Arial" w:cs="Arial"/>
        </w:rPr>
        <w:t>panels.</w:t>
      </w:r>
    </w:p>
    <w:p w14:paraId="47DE5911" w14:textId="77777777" w:rsidR="009C38F0" w:rsidRDefault="009C38F0" w:rsidP="009C38F0">
      <w:pPr>
        <w:ind w:left="360"/>
        <w:rPr>
          <w:rFonts w:ascii="Arial" w:hAnsi="Arial" w:cs="Arial"/>
          <w:b/>
        </w:rPr>
      </w:pPr>
    </w:p>
    <w:p w14:paraId="380BC62E" w14:textId="77777777" w:rsidR="009C38F0" w:rsidRPr="001A375A" w:rsidRDefault="009C38F0" w:rsidP="009C38F0">
      <w:pPr>
        <w:numPr>
          <w:ilvl w:val="1"/>
          <w:numId w:val="1"/>
        </w:numPr>
        <w:tabs>
          <w:tab w:val="clear" w:pos="792"/>
          <w:tab w:val="num" w:pos="990"/>
        </w:tabs>
        <w:ind w:left="990" w:hanging="630"/>
        <w:rPr>
          <w:rFonts w:ascii="Arial" w:hAnsi="Arial" w:cs="Arial"/>
          <w:b/>
        </w:rPr>
      </w:pPr>
      <w:r w:rsidRPr="00745065">
        <w:rPr>
          <w:rFonts w:ascii="Arial" w:hAnsi="Arial" w:cs="Arial"/>
        </w:rPr>
        <w:t>The sound attenuating material shall be flame retardant polyurethane</w:t>
      </w:r>
      <w:r>
        <w:rPr>
          <w:rFonts w:ascii="Arial" w:hAnsi="Arial" w:cs="Arial"/>
        </w:rPr>
        <w:t xml:space="preserve"> foam</w:t>
      </w:r>
      <w:r w:rsidRPr="00745065">
        <w:rPr>
          <w:rFonts w:ascii="Arial" w:hAnsi="Arial" w:cs="Arial"/>
        </w:rPr>
        <w:t xml:space="preserve">.  </w:t>
      </w:r>
    </w:p>
    <w:p w14:paraId="36BEA6DB" w14:textId="77777777" w:rsidR="001A375A" w:rsidRDefault="001A375A" w:rsidP="001A375A">
      <w:pPr>
        <w:pStyle w:val="ListParagraph"/>
        <w:rPr>
          <w:rFonts w:ascii="Arial" w:hAnsi="Arial" w:cs="Arial"/>
          <w:b/>
        </w:rPr>
      </w:pPr>
    </w:p>
    <w:p w14:paraId="4B13F8B9" w14:textId="77777777" w:rsidR="001A375A" w:rsidRPr="009C38F0" w:rsidRDefault="001A375A" w:rsidP="009C38F0">
      <w:pPr>
        <w:numPr>
          <w:ilvl w:val="1"/>
          <w:numId w:val="1"/>
        </w:numPr>
        <w:tabs>
          <w:tab w:val="clear" w:pos="792"/>
          <w:tab w:val="num" w:pos="990"/>
        </w:tabs>
        <w:ind w:left="990" w:hanging="63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The compressor canopy should be of a hot-cold canopy design.  This design should isolate all heat producing components (motor, electronics, compressor element) from all other components.  </w:t>
      </w:r>
    </w:p>
    <w:p w14:paraId="5839B0E4" w14:textId="77777777" w:rsidR="00745065" w:rsidRPr="00745065" w:rsidRDefault="00745065" w:rsidP="009C38F0">
      <w:pPr>
        <w:rPr>
          <w:rFonts w:ascii="Arial" w:hAnsi="Arial" w:cs="Arial"/>
        </w:rPr>
      </w:pPr>
    </w:p>
    <w:p w14:paraId="3843F2F2" w14:textId="77777777" w:rsidR="00745065" w:rsidRPr="00745065" w:rsidRDefault="00745065" w:rsidP="00745065">
      <w:pPr>
        <w:keepNext/>
        <w:numPr>
          <w:ilvl w:val="0"/>
          <w:numId w:val="1"/>
        </w:numPr>
        <w:ind w:left="720" w:hanging="720"/>
        <w:rPr>
          <w:rFonts w:ascii="Arial" w:hAnsi="Arial" w:cs="Arial"/>
          <w:b/>
        </w:rPr>
      </w:pPr>
      <w:r w:rsidRPr="00745065">
        <w:rPr>
          <w:rFonts w:ascii="Arial" w:hAnsi="Arial" w:cs="Arial"/>
          <w:b/>
        </w:rPr>
        <w:t>Noise Levels</w:t>
      </w:r>
    </w:p>
    <w:p w14:paraId="21CBF8C5" w14:textId="77777777" w:rsidR="00745065" w:rsidRDefault="00745065" w:rsidP="00745065">
      <w:pPr>
        <w:rPr>
          <w:rFonts w:ascii="Arial" w:hAnsi="Arial" w:cs="Arial"/>
        </w:rPr>
      </w:pPr>
    </w:p>
    <w:p w14:paraId="291362A7" w14:textId="61657211" w:rsidR="001A5B47" w:rsidRPr="009061F6" w:rsidRDefault="001A5B47" w:rsidP="001A5B47">
      <w:pPr>
        <w:numPr>
          <w:ilvl w:val="1"/>
          <w:numId w:val="1"/>
        </w:numPr>
        <w:tabs>
          <w:tab w:val="clear" w:pos="792"/>
          <w:tab w:val="num" w:pos="990"/>
        </w:tabs>
        <w:ind w:left="990" w:hanging="630"/>
        <w:rPr>
          <w:rFonts w:ascii="Arial" w:hAnsi="Arial" w:cs="Arial"/>
          <w:b/>
        </w:rPr>
      </w:pPr>
      <w:r w:rsidRPr="00745065">
        <w:rPr>
          <w:rFonts w:ascii="Arial" w:hAnsi="Arial" w:cs="Arial"/>
        </w:rPr>
        <w:t xml:space="preserve">The compressor package shall not exceed </w:t>
      </w:r>
      <w:r w:rsidR="00DC5DDC">
        <w:rPr>
          <w:rFonts w:ascii="Arial" w:hAnsi="Arial" w:cs="Arial"/>
        </w:rPr>
        <w:t>71</w:t>
      </w:r>
      <w:r w:rsidRPr="00745065">
        <w:rPr>
          <w:rFonts w:ascii="Arial" w:hAnsi="Arial" w:cs="Arial"/>
        </w:rPr>
        <w:t xml:space="preserve"> dB(A) when measured in the free field conditions at one meter in accordance with the CAGI-</w:t>
      </w:r>
      <w:proofErr w:type="spellStart"/>
      <w:r w:rsidRPr="00745065">
        <w:rPr>
          <w:rFonts w:ascii="Arial" w:hAnsi="Arial" w:cs="Arial"/>
        </w:rPr>
        <w:t>Pneurop</w:t>
      </w:r>
      <w:proofErr w:type="spellEnd"/>
      <w:r w:rsidRPr="00745065">
        <w:rPr>
          <w:rFonts w:ascii="Arial" w:hAnsi="Arial" w:cs="Arial"/>
        </w:rPr>
        <w:t xml:space="preserve"> Test Code</w:t>
      </w:r>
      <w:r>
        <w:rPr>
          <w:rFonts w:ascii="Arial" w:hAnsi="Arial" w:cs="Arial"/>
        </w:rPr>
        <w:t>.</w:t>
      </w:r>
    </w:p>
    <w:p w14:paraId="67BC6646" w14:textId="77777777" w:rsidR="00745065" w:rsidRPr="00745065" w:rsidRDefault="00745065" w:rsidP="000C7F6E">
      <w:pPr>
        <w:keepNext/>
        <w:tabs>
          <w:tab w:val="num" w:pos="3960"/>
        </w:tabs>
        <w:rPr>
          <w:rFonts w:ascii="Arial" w:hAnsi="Arial" w:cs="Arial"/>
        </w:rPr>
      </w:pPr>
    </w:p>
    <w:p w14:paraId="41AC81D1" w14:textId="77777777" w:rsidR="0024641F" w:rsidRPr="00745065" w:rsidRDefault="0024641F" w:rsidP="0024641F">
      <w:pPr>
        <w:numPr>
          <w:ilvl w:val="0"/>
          <w:numId w:val="1"/>
        </w:numPr>
        <w:tabs>
          <w:tab w:val="clear" w:pos="360"/>
        </w:tabs>
        <w:rPr>
          <w:rFonts w:ascii="Arial" w:hAnsi="Arial" w:cs="Arial"/>
          <w:b/>
        </w:rPr>
      </w:pPr>
      <w:r w:rsidRPr="00745065">
        <w:rPr>
          <w:rFonts w:ascii="Arial" w:hAnsi="Arial" w:cs="Arial"/>
          <w:b/>
        </w:rPr>
        <w:t>Compress</w:t>
      </w:r>
      <w:r w:rsidR="00AF4B94" w:rsidRPr="00745065">
        <w:rPr>
          <w:rFonts w:ascii="Arial" w:hAnsi="Arial" w:cs="Arial"/>
          <w:b/>
        </w:rPr>
        <w:t>or Element</w:t>
      </w:r>
    </w:p>
    <w:p w14:paraId="11FD0878" w14:textId="77777777" w:rsidR="0024641F" w:rsidRDefault="0024641F" w:rsidP="0024641F">
      <w:pPr>
        <w:rPr>
          <w:rFonts w:ascii="Arial" w:hAnsi="Arial" w:cs="Arial"/>
          <w:b/>
        </w:rPr>
      </w:pPr>
    </w:p>
    <w:p w14:paraId="333A9965" w14:textId="77777777" w:rsidR="009C38F0" w:rsidRPr="009061F6" w:rsidRDefault="009C38F0" w:rsidP="009C38F0">
      <w:pPr>
        <w:numPr>
          <w:ilvl w:val="1"/>
          <w:numId w:val="1"/>
        </w:numPr>
        <w:tabs>
          <w:tab w:val="clear" w:pos="792"/>
          <w:tab w:val="num" w:pos="990"/>
        </w:tabs>
        <w:ind w:left="990" w:hanging="630"/>
        <w:rPr>
          <w:rFonts w:ascii="Arial" w:hAnsi="Arial" w:cs="Arial"/>
          <w:b/>
        </w:rPr>
      </w:pPr>
      <w:r w:rsidRPr="00745065">
        <w:rPr>
          <w:rFonts w:ascii="Arial" w:hAnsi="Arial" w:cs="Arial"/>
        </w:rPr>
        <w:lastRenderedPageBreak/>
        <w:t xml:space="preserve">The compression profile shall be of the asymmetric profile design with four lobes on the male rotor and </w:t>
      </w:r>
      <w:r w:rsidR="004915B6">
        <w:rPr>
          <w:rFonts w:ascii="Arial" w:hAnsi="Arial" w:cs="Arial"/>
        </w:rPr>
        <w:t>six</w:t>
      </w:r>
      <w:r w:rsidRPr="00745065">
        <w:rPr>
          <w:rFonts w:ascii="Arial" w:hAnsi="Arial" w:cs="Arial"/>
        </w:rPr>
        <w:t xml:space="preserve"> lobes on the female rotor.  </w:t>
      </w:r>
    </w:p>
    <w:p w14:paraId="6A1B7B33" w14:textId="77777777" w:rsidR="009C38F0" w:rsidRDefault="009C38F0" w:rsidP="009C38F0">
      <w:pPr>
        <w:ind w:left="360"/>
        <w:rPr>
          <w:rFonts w:ascii="Arial" w:hAnsi="Arial" w:cs="Arial"/>
          <w:b/>
        </w:rPr>
      </w:pPr>
    </w:p>
    <w:p w14:paraId="3B52469E" w14:textId="77777777" w:rsidR="009C38F0" w:rsidRPr="001A375A" w:rsidRDefault="009C38F0" w:rsidP="009C38F0">
      <w:pPr>
        <w:numPr>
          <w:ilvl w:val="1"/>
          <w:numId w:val="1"/>
        </w:numPr>
        <w:tabs>
          <w:tab w:val="clear" w:pos="792"/>
          <w:tab w:val="num" w:pos="990"/>
        </w:tabs>
        <w:ind w:left="990" w:hanging="630"/>
        <w:rPr>
          <w:rFonts w:ascii="Arial" w:hAnsi="Arial" w:cs="Arial"/>
          <w:b/>
        </w:rPr>
      </w:pPr>
      <w:r w:rsidRPr="00745065">
        <w:rPr>
          <w:rFonts w:ascii="Arial" w:hAnsi="Arial" w:cs="Arial"/>
        </w:rPr>
        <w:t xml:space="preserve">The male and female rotors shall have the same diameter.  </w:t>
      </w:r>
    </w:p>
    <w:p w14:paraId="5E6BF53C" w14:textId="77777777" w:rsidR="001A375A" w:rsidRDefault="001A375A" w:rsidP="001A375A">
      <w:pPr>
        <w:pStyle w:val="ListParagraph"/>
        <w:rPr>
          <w:rFonts w:ascii="Arial" w:hAnsi="Arial" w:cs="Arial"/>
          <w:b/>
        </w:rPr>
      </w:pPr>
    </w:p>
    <w:p w14:paraId="6EABF6D4" w14:textId="77777777" w:rsidR="001A375A" w:rsidRPr="001A375A" w:rsidRDefault="001A375A" w:rsidP="009C38F0">
      <w:pPr>
        <w:numPr>
          <w:ilvl w:val="1"/>
          <w:numId w:val="1"/>
        </w:numPr>
        <w:tabs>
          <w:tab w:val="clear" w:pos="792"/>
          <w:tab w:val="num" w:pos="990"/>
        </w:tabs>
        <w:ind w:left="990" w:hanging="630"/>
        <w:rPr>
          <w:rFonts w:ascii="Arial" w:hAnsi="Arial" w:cs="Arial"/>
          <w:b/>
        </w:rPr>
      </w:pPr>
      <w:r>
        <w:rPr>
          <w:rFonts w:ascii="Arial" w:hAnsi="Arial" w:cs="Arial"/>
        </w:rPr>
        <w:t>The compressor element must be vertically oriented in the canopy.</w:t>
      </w:r>
    </w:p>
    <w:p w14:paraId="562922C4" w14:textId="77777777" w:rsidR="001A375A" w:rsidRDefault="001A375A" w:rsidP="001A375A">
      <w:pPr>
        <w:pStyle w:val="ListParagraph"/>
        <w:rPr>
          <w:rFonts w:ascii="Arial" w:hAnsi="Arial" w:cs="Arial"/>
          <w:b/>
        </w:rPr>
      </w:pPr>
    </w:p>
    <w:p w14:paraId="0327ADDF" w14:textId="77777777" w:rsidR="001A375A" w:rsidRPr="009C38F0" w:rsidRDefault="001A375A" w:rsidP="009C38F0">
      <w:pPr>
        <w:numPr>
          <w:ilvl w:val="1"/>
          <w:numId w:val="1"/>
        </w:numPr>
        <w:tabs>
          <w:tab w:val="clear" w:pos="792"/>
          <w:tab w:val="num" w:pos="990"/>
        </w:tabs>
        <w:ind w:left="990" w:hanging="630"/>
        <w:rPr>
          <w:rFonts w:ascii="Arial" w:hAnsi="Arial" w:cs="Arial"/>
          <w:b/>
        </w:rPr>
      </w:pPr>
      <w:r>
        <w:rPr>
          <w:rFonts w:ascii="Arial" w:hAnsi="Arial" w:cs="Arial"/>
        </w:rPr>
        <w:t>The oil for the lubrication of the compressor element must be pre-heated by the cooling jacket of the motor.</w:t>
      </w:r>
    </w:p>
    <w:p w14:paraId="2445F05F" w14:textId="77777777" w:rsidR="009C38F0" w:rsidRDefault="009C38F0" w:rsidP="009C38F0">
      <w:pPr>
        <w:pStyle w:val="ListParagraph"/>
        <w:rPr>
          <w:rFonts w:ascii="Arial" w:hAnsi="Arial" w:cs="Arial"/>
          <w:b/>
        </w:rPr>
      </w:pPr>
    </w:p>
    <w:p w14:paraId="2A23345F" w14:textId="77777777" w:rsidR="009C38F0" w:rsidRPr="00C65AA8" w:rsidRDefault="009C38F0" w:rsidP="009C38F0">
      <w:pPr>
        <w:numPr>
          <w:ilvl w:val="1"/>
          <w:numId w:val="1"/>
        </w:numPr>
        <w:tabs>
          <w:tab w:val="clear" w:pos="792"/>
          <w:tab w:val="num" w:pos="990"/>
        </w:tabs>
        <w:ind w:left="990" w:hanging="630"/>
        <w:rPr>
          <w:rFonts w:ascii="Arial" w:hAnsi="Arial" w:cs="Arial"/>
          <w:b/>
        </w:rPr>
      </w:pPr>
      <w:r w:rsidRPr="00745065">
        <w:rPr>
          <w:rFonts w:ascii="Arial" w:hAnsi="Arial" w:cs="Arial"/>
        </w:rPr>
        <w:t xml:space="preserve">The element housing shall be of cast iron construction.  </w:t>
      </w:r>
    </w:p>
    <w:p w14:paraId="239CF269" w14:textId="77777777" w:rsidR="00C65AA8" w:rsidRPr="0042005F" w:rsidRDefault="00C65AA8" w:rsidP="00C65AA8">
      <w:pPr>
        <w:ind w:left="990"/>
        <w:rPr>
          <w:rFonts w:ascii="Arial" w:hAnsi="Arial" w:cs="Arial"/>
          <w:b/>
        </w:rPr>
      </w:pPr>
    </w:p>
    <w:p w14:paraId="570C6E13" w14:textId="77777777" w:rsidR="0042005F" w:rsidRDefault="0042005F" w:rsidP="0042005F">
      <w:pPr>
        <w:pStyle w:val="ListParagraph"/>
        <w:rPr>
          <w:rFonts w:ascii="Arial" w:hAnsi="Arial" w:cs="Arial"/>
          <w:b/>
        </w:rPr>
      </w:pPr>
    </w:p>
    <w:p w14:paraId="12E7B721" w14:textId="77777777" w:rsidR="00637173" w:rsidRPr="00745065" w:rsidRDefault="00637173" w:rsidP="00637173">
      <w:pPr>
        <w:keepNext/>
        <w:numPr>
          <w:ilvl w:val="0"/>
          <w:numId w:val="1"/>
        </w:numPr>
        <w:ind w:left="720" w:hanging="720"/>
        <w:rPr>
          <w:rFonts w:ascii="Arial" w:hAnsi="Arial" w:cs="Arial"/>
          <w:b/>
        </w:rPr>
      </w:pPr>
      <w:r w:rsidRPr="00745065">
        <w:rPr>
          <w:rFonts w:ascii="Arial" w:hAnsi="Arial" w:cs="Arial"/>
          <w:b/>
        </w:rPr>
        <w:t>Drive Motor</w:t>
      </w:r>
    </w:p>
    <w:p w14:paraId="5E6939DD" w14:textId="77777777" w:rsidR="00637173" w:rsidRDefault="00637173" w:rsidP="00637173">
      <w:pPr>
        <w:keepNext/>
        <w:rPr>
          <w:rFonts w:ascii="Arial" w:hAnsi="Arial" w:cs="Arial"/>
          <w:b/>
        </w:rPr>
      </w:pPr>
    </w:p>
    <w:p w14:paraId="05DDBB11" w14:textId="6A19EAA2" w:rsidR="00A32C57" w:rsidRPr="00A32C57" w:rsidRDefault="009C38F0" w:rsidP="00A32C57">
      <w:pPr>
        <w:numPr>
          <w:ilvl w:val="1"/>
          <w:numId w:val="1"/>
        </w:numPr>
        <w:tabs>
          <w:tab w:val="clear" w:pos="792"/>
          <w:tab w:val="num" w:pos="990"/>
        </w:tabs>
        <w:ind w:left="990" w:hanging="630"/>
        <w:rPr>
          <w:rFonts w:ascii="Arial" w:hAnsi="Arial" w:cs="Arial"/>
          <w:b/>
        </w:rPr>
      </w:pPr>
      <w:r>
        <w:rPr>
          <w:rFonts w:ascii="Arial" w:hAnsi="Arial" w:cs="Arial"/>
        </w:rPr>
        <w:t>The drive motor must</w:t>
      </w:r>
      <w:r w:rsidR="001A375A">
        <w:rPr>
          <w:rFonts w:ascii="Arial" w:hAnsi="Arial" w:cs="Arial"/>
        </w:rPr>
        <w:t xml:space="preserve"> be a totally enclosed, oil lubricated, </w:t>
      </w:r>
      <w:r w:rsidR="00221A4D">
        <w:rPr>
          <w:rFonts w:ascii="Arial" w:hAnsi="Arial" w:cs="Arial"/>
        </w:rPr>
        <w:t xml:space="preserve">ferrite-assisted </w:t>
      </w:r>
      <w:r w:rsidR="00654F6E">
        <w:rPr>
          <w:rFonts w:ascii="Arial" w:hAnsi="Arial" w:cs="Arial"/>
        </w:rPr>
        <w:t xml:space="preserve">synchronous reluctance </w:t>
      </w:r>
      <w:r w:rsidR="001A375A">
        <w:rPr>
          <w:rFonts w:ascii="Arial" w:hAnsi="Arial" w:cs="Arial"/>
        </w:rPr>
        <w:t xml:space="preserve">magnet motor with an enclosure rating of IP66 </w:t>
      </w:r>
    </w:p>
    <w:p w14:paraId="265E1E3E" w14:textId="77777777" w:rsidR="009C38F0" w:rsidRDefault="009C38F0" w:rsidP="009C38F0">
      <w:pPr>
        <w:ind w:left="360"/>
        <w:rPr>
          <w:rFonts w:ascii="Arial" w:hAnsi="Arial" w:cs="Arial"/>
          <w:b/>
        </w:rPr>
      </w:pPr>
    </w:p>
    <w:p w14:paraId="03BB0AAB" w14:textId="77777777" w:rsidR="009C38F0" w:rsidRPr="008F7FF8" w:rsidRDefault="009C38F0" w:rsidP="009C38F0">
      <w:pPr>
        <w:numPr>
          <w:ilvl w:val="1"/>
          <w:numId w:val="1"/>
        </w:numPr>
        <w:tabs>
          <w:tab w:val="clear" w:pos="792"/>
          <w:tab w:val="num" w:pos="990"/>
        </w:tabs>
        <w:ind w:left="990" w:hanging="630"/>
        <w:rPr>
          <w:rFonts w:ascii="Arial" w:hAnsi="Arial" w:cs="Arial"/>
          <w:b/>
        </w:rPr>
      </w:pPr>
      <w:r>
        <w:rPr>
          <w:rFonts w:ascii="Arial" w:hAnsi="Arial" w:cs="Arial"/>
        </w:rPr>
        <w:t>T</w:t>
      </w:r>
      <w:r w:rsidRPr="00745065">
        <w:rPr>
          <w:rFonts w:ascii="Arial" w:hAnsi="Arial" w:cs="Arial"/>
        </w:rPr>
        <w:t xml:space="preserve">he </w:t>
      </w:r>
      <w:r w:rsidR="00A32C57">
        <w:rPr>
          <w:rFonts w:ascii="Arial" w:hAnsi="Arial" w:cs="Arial"/>
        </w:rPr>
        <w:t xml:space="preserve">drive motor must be </w:t>
      </w:r>
      <w:r w:rsidR="00602AAA">
        <w:rPr>
          <w:rFonts w:ascii="Arial" w:hAnsi="Arial" w:cs="Arial"/>
        </w:rPr>
        <w:t>inverter duty rated.</w:t>
      </w:r>
    </w:p>
    <w:p w14:paraId="3994E2F1" w14:textId="77777777" w:rsidR="00F072AE" w:rsidRDefault="00F072AE" w:rsidP="00A306AA">
      <w:pPr>
        <w:pStyle w:val="ListParagraph"/>
        <w:ind w:left="0"/>
        <w:rPr>
          <w:rFonts w:ascii="Arial" w:hAnsi="Arial" w:cs="Arial"/>
          <w:b/>
        </w:rPr>
      </w:pPr>
    </w:p>
    <w:p w14:paraId="1FD30075" w14:textId="77777777" w:rsidR="00F072AE" w:rsidRPr="001A375A" w:rsidRDefault="00F072AE" w:rsidP="00F072AE">
      <w:pPr>
        <w:numPr>
          <w:ilvl w:val="1"/>
          <w:numId w:val="1"/>
        </w:numPr>
        <w:tabs>
          <w:tab w:val="clear" w:pos="792"/>
          <w:tab w:val="num" w:pos="990"/>
        </w:tabs>
        <w:ind w:left="990" w:hanging="630"/>
        <w:rPr>
          <w:rFonts w:ascii="Arial" w:hAnsi="Arial" w:cs="Arial"/>
        </w:rPr>
      </w:pPr>
      <w:r w:rsidRPr="005A3B88">
        <w:rPr>
          <w:rFonts w:ascii="Arial" w:hAnsi="Arial" w:cs="Arial"/>
        </w:rPr>
        <w:t xml:space="preserve">The motor shall </w:t>
      </w:r>
      <w:r w:rsidR="001A375A">
        <w:rPr>
          <w:rFonts w:ascii="Arial" w:hAnsi="Arial" w:cs="Arial"/>
        </w:rPr>
        <w:t xml:space="preserve">meet or exceed the </w:t>
      </w:r>
      <w:r w:rsidR="001A375A" w:rsidRPr="001A375A">
        <w:rPr>
          <w:rFonts w:ascii="Arial" w:hAnsi="Arial" w:cs="Arial"/>
        </w:rPr>
        <w:t>NEMA Premium Efficiency rating.</w:t>
      </w:r>
    </w:p>
    <w:p w14:paraId="7CC55839" w14:textId="77777777" w:rsidR="009C38F0" w:rsidRDefault="009C38F0" w:rsidP="009C38F0">
      <w:pPr>
        <w:pStyle w:val="ListParagraph"/>
        <w:rPr>
          <w:rFonts w:ascii="Arial" w:hAnsi="Arial" w:cs="Arial"/>
          <w:b/>
        </w:rPr>
      </w:pPr>
    </w:p>
    <w:p w14:paraId="39D68D1A" w14:textId="77777777" w:rsidR="009C38F0" w:rsidRPr="0095382C" w:rsidRDefault="009C38F0" w:rsidP="009C38F0">
      <w:pPr>
        <w:numPr>
          <w:ilvl w:val="1"/>
          <w:numId w:val="1"/>
        </w:numPr>
        <w:tabs>
          <w:tab w:val="clear" w:pos="792"/>
          <w:tab w:val="num" w:pos="990"/>
        </w:tabs>
        <w:ind w:left="990" w:hanging="630"/>
        <w:rPr>
          <w:rFonts w:ascii="Arial" w:hAnsi="Arial" w:cs="Arial"/>
          <w:b/>
        </w:rPr>
      </w:pPr>
      <w:r w:rsidRPr="00745065">
        <w:rPr>
          <w:rFonts w:ascii="Arial" w:hAnsi="Arial" w:cs="Arial"/>
        </w:rPr>
        <w:t>The complete motor shall be 100% maintenance-free.</w:t>
      </w:r>
    </w:p>
    <w:p w14:paraId="76EFE4CD" w14:textId="77777777" w:rsidR="0095382C" w:rsidRDefault="0095382C" w:rsidP="0095382C">
      <w:pPr>
        <w:pStyle w:val="ListParagraph"/>
        <w:rPr>
          <w:rFonts w:ascii="Arial" w:hAnsi="Arial" w:cs="Arial"/>
          <w:b/>
        </w:rPr>
      </w:pPr>
    </w:p>
    <w:p w14:paraId="6C297BD0" w14:textId="77777777" w:rsidR="0095382C" w:rsidRPr="0095382C" w:rsidRDefault="0095382C" w:rsidP="009C38F0">
      <w:pPr>
        <w:numPr>
          <w:ilvl w:val="1"/>
          <w:numId w:val="1"/>
        </w:numPr>
        <w:tabs>
          <w:tab w:val="clear" w:pos="792"/>
          <w:tab w:val="num" w:pos="990"/>
        </w:tabs>
        <w:ind w:left="990" w:hanging="630"/>
        <w:rPr>
          <w:rFonts w:ascii="Arial" w:hAnsi="Arial" w:cs="Arial"/>
        </w:rPr>
      </w:pPr>
      <w:r w:rsidRPr="0095382C">
        <w:rPr>
          <w:rFonts w:ascii="Arial" w:hAnsi="Arial" w:cs="Arial"/>
        </w:rPr>
        <w:t>Approved manufacturers include:</w:t>
      </w:r>
    </w:p>
    <w:p w14:paraId="0E7FD7C5" w14:textId="77777777" w:rsidR="001A375A" w:rsidRPr="001A375A" w:rsidRDefault="0095382C" w:rsidP="001A375A">
      <w:pPr>
        <w:numPr>
          <w:ilvl w:val="0"/>
          <w:numId w:val="17"/>
        </w:numPr>
        <w:rPr>
          <w:rFonts w:ascii="Arial" w:hAnsi="Arial" w:cs="Arial"/>
        </w:rPr>
      </w:pPr>
      <w:r w:rsidRPr="0095382C">
        <w:rPr>
          <w:rFonts w:ascii="Arial" w:hAnsi="Arial" w:cs="Arial"/>
        </w:rPr>
        <w:t>Siemens</w:t>
      </w:r>
    </w:p>
    <w:p w14:paraId="5985681F" w14:textId="77777777" w:rsidR="0095382C" w:rsidRDefault="0095382C" w:rsidP="0095382C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B. </w:t>
      </w:r>
      <w:r w:rsidRPr="0095382C">
        <w:rPr>
          <w:rFonts w:ascii="Arial" w:hAnsi="Arial" w:cs="Arial"/>
        </w:rPr>
        <w:t xml:space="preserve"> </w:t>
      </w:r>
      <w:r w:rsidR="001A375A">
        <w:rPr>
          <w:rFonts w:ascii="Arial" w:hAnsi="Arial" w:cs="Arial"/>
        </w:rPr>
        <w:t>Atlas Copco</w:t>
      </w:r>
    </w:p>
    <w:p w14:paraId="6DF85902" w14:textId="77777777" w:rsidR="001C4860" w:rsidRPr="0095382C" w:rsidRDefault="001C4860" w:rsidP="0095382C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C.  ABB</w:t>
      </w:r>
    </w:p>
    <w:p w14:paraId="6B7B8335" w14:textId="77777777" w:rsidR="0095382C" w:rsidRDefault="001C4860" w:rsidP="0095382C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95382C">
        <w:rPr>
          <w:rFonts w:ascii="Arial" w:hAnsi="Arial" w:cs="Arial"/>
        </w:rPr>
        <w:t xml:space="preserve">.  </w:t>
      </w:r>
      <w:r w:rsidR="001A5B47">
        <w:rPr>
          <w:rFonts w:ascii="Arial" w:hAnsi="Arial" w:cs="Arial"/>
        </w:rPr>
        <w:t>TECO Westinghouse</w:t>
      </w:r>
    </w:p>
    <w:p w14:paraId="7C656E3A" w14:textId="77777777" w:rsidR="0095382C" w:rsidRDefault="001C4860" w:rsidP="0095382C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95382C">
        <w:rPr>
          <w:rFonts w:ascii="Arial" w:hAnsi="Arial" w:cs="Arial"/>
        </w:rPr>
        <w:t>.  Reliance</w:t>
      </w:r>
    </w:p>
    <w:p w14:paraId="5A42AF83" w14:textId="77777777" w:rsidR="001C4860" w:rsidRDefault="001C4860" w:rsidP="0095382C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F.  Leroy </w:t>
      </w:r>
      <w:proofErr w:type="spellStart"/>
      <w:r>
        <w:rPr>
          <w:rFonts w:ascii="Arial" w:hAnsi="Arial" w:cs="Arial"/>
        </w:rPr>
        <w:t>Somer</w:t>
      </w:r>
      <w:proofErr w:type="spellEnd"/>
    </w:p>
    <w:p w14:paraId="4B542BF3" w14:textId="77777777" w:rsidR="0095382C" w:rsidRDefault="001C4860" w:rsidP="0095382C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95382C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>Toshiba</w:t>
      </w:r>
    </w:p>
    <w:p w14:paraId="7726F0AD" w14:textId="77777777" w:rsidR="001C4860" w:rsidRDefault="001C4860" w:rsidP="0095382C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H.  Baldor</w:t>
      </w:r>
    </w:p>
    <w:p w14:paraId="2BEC102A" w14:textId="77777777" w:rsidR="00AF4B94" w:rsidRPr="00745065" w:rsidRDefault="00AF4B94" w:rsidP="001C4860">
      <w:pPr>
        <w:rPr>
          <w:rFonts w:ascii="Arial" w:hAnsi="Arial" w:cs="Arial"/>
        </w:rPr>
      </w:pPr>
    </w:p>
    <w:p w14:paraId="1A34E3B7" w14:textId="77777777" w:rsidR="00AF4B94" w:rsidRPr="00745065" w:rsidRDefault="00AF4B94" w:rsidP="00AF4B94">
      <w:pPr>
        <w:keepNext/>
        <w:numPr>
          <w:ilvl w:val="0"/>
          <w:numId w:val="1"/>
        </w:numPr>
        <w:ind w:left="720" w:hanging="720"/>
        <w:rPr>
          <w:rFonts w:ascii="Arial" w:hAnsi="Arial" w:cs="Arial"/>
          <w:b/>
        </w:rPr>
      </w:pPr>
      <w:r w:rsidRPr="00745065">
        <w:rPr>
          <w:rFonts w:ascii="Arial" w:hAnsi="Arial" w:cs="Arial"/>
          <w:b/>
        </w:rPr>
        <w:t>Drive Arrangement</w:t>
      </w:r>
    </w:p>
    <w:p w14:paraId="7A10AFC1" w14:textId="77777777" w:rsidR="00AF4B94" w:rsidRDefault="00AF4B94" w:rsidP="00AF4B94">
      <w:pPr>
        <w:keepNext/>
        <w:rPr>
          <w:rFonts w:ascii="Arial" w:hAnsi="Arial" w:cs="Arial"/>
          <w:b/>
        </w:rPr>
      </w:pPr>
    </w:p>
    <w:p w14:paraId="6D337BDE" w14:textId="77777777" w:rsidR="009C38F0" w:rsidRPr="009061F6" w:rsidRDefault="009C38F0" w:rsidP="009C38F0">
      <w:pPr>
        <w:numPr>
          <w:ilvl w:val="1"/>
          <w:numId w:val="1"/>
        </w:numPr>
        <w:tabs>
          <w:tab w:val="clear" w:pos="792"/>
          <w:tab w:val="num" w:pos="990"/>
        </w:tabs>
        <w:ind w:left="990" w:hanging="630"/>
        <w:rPr>
          <w:rFonts w:ascii="Arial" w:hAnsi="Arial" w:cs="Arial"/>
          <w:b/>
        </w:rPr>
      </w:pPr>
      <w:r w:rsidRPr="00745065">
        <w:rPr>
          <w:rFonts w:ascii="Arial" w:hAnsi="Arial" w:cs="Arial"/>
        </w:rPr>
        <w:t xml:space="preserve">The drive arrangement shall be a </w:t>
      </w:r>
      <w:r w:rsidR="001A375A">
        <w:rPr>
          <w:rFonts w:ascii="Arial" w:hAnsi="Arial" w:cs="Arial"/>
        </w:rPr>
        <w:t xml:space="preserve">direct </w:t>
      </w:r>
      <w:r w:rsidRPr="00745065">
        <w:rPr>
          <w:rFonts w:ascii="Arial" w:hAnsi="Arial" w:cs="Arial"/>
        </w:rPr>
        <w:t xml:space="preserve">driven design.  </w:t>
      </w:r>
    </w:p>
    <w:p w14:paraId="6B23DE1F" w14:textId="77777777" w:rsidR="009C38F0" w:rsidRDefault="009C38F0" w:rsidP="009C38F0">
      <w:pPr>
        <w:ind w:left="360"/>
        <w:rPr>
          <w:rFonts w:ascii="Arial" w:hAnsi="Arial" w:cs="Arial"/>
          <w:b/>
        </w:rPr>
      </w:pPr>
    </w:p>
    <w:p w14:paraId="5A0D2972" w14:textId="77777777" w:rsidR="009C38F0" w:rsidRPr="009C38F0" w:rsidRDefault="009C38F0" w:rsidP="009C38F0">
      <w:pPr>
        <w:numPr>
          <w:ilvl w:val="1"/>
          <w:numId w:val="1"/>
        </w:numPr>
        <w:tabs>
          <w:tab w:val="clear" w:pos="792"/>
          <w:tab w:val="num" w:pos="990"/>
        </w:tabs>
        <w:ind w:left="990" w:hanging="630"/>
        <w:rPr>
          <w:rFonts w:ascii="Arial" w:hAnsi="Arial" w:cs="Arial"/>
          <w:b/>
        </w:rPr>
      </w:pPr>
      <w:r w:rsidRPr="00745065">
        <w:rPr>
          <w:rFonts w:ascii="Arial" w:hAnsi="Arial" w:cs="Arial"/>
        </w:rPr>
        <w:t xml:space="preserve">The drive system shall </w:t>
      </w:r>
      <w:r w:rsidR="005D3F5F">
        <w:rPr>
          <w:rFonts w:ascii="Arial" w:hAnsi="Arial" w:cs="Arial"/>
        </w:rPr>
        <w:t xml:space="preserve">be fully enclosed to protect </w:t>
      </w:r>
      <w:r w:rsidRPr="00745065">
        <w:rPr>
          <w:rFonts w:ascii="Arial" w:hAnsi="Arial" w:cs="Arial"/>
        </w:rPr>
        <w:t xml:space="preserve">against dirt and dust intrusion.  </w:t>
      </w:r>
    </w:p>
    <w:p w14:paraId="45FBE0B1" w14:textId="77777777" w:rsidR="009C38F0" w:rsidRDefault="009C38F0" w:rsidP="009C38F0">
      <w:pPr>
        <w:pStyle w:val="ListParagraph"/>
        <w:rPr>
          <w:rFonts w:ascii="Arial" w:hAnsi="Arial" w:cs="Arial"/>
          <w:b/>
        </w:rPr>
      </w:pPr>
    </w:p>
    <w:p w14:paraId="6AE7BDD1" w14:textId="77777777" w:rsidR="00D84636" w:rsidRPr="00745065" w:rsidRDefault="00D84636" w:rsidP="000C7F6E">
      <w:pPr>
        <w:rPr>
          <w:rFonts w:ascii="Arial" w:hAnsi="Arial" w:cs="Arial"/>
        </w:rPr>
      </w:pPr>
    </w:p>
    <w:p w14:paraId="5769DAC2" w14:textId="77777777" w:rsidR="00637173" w:rsidRDefault="00637173" w:rsidP="00637173">
      <w:pPr>
        <w:keepNext/>
        <w:numPr>
          <w:ilvl w:val="0"/>
          <w:numId w:val="1"/>
        </w:numPr>
        <w:ind w:left="720" w:hanging="720"/>
        <w:rPr>
          <w:rFonts w:ascii="Arial" w:hAnsi="Arial" w:cs="Arial"/>
          <w:b/>
        </w:rPr>
      </w:pPr>
      <w:r w:rsidRPr="00745065">
        <w:rPr>
          <w:rFonts w:ascii="Arial" w:hAnsi="Arial" w:cs="Arial"/>
          <w:b/>
        </w:rPr>
        <w:t>Cooling System</w:t>
      </w:r>
    </w:p>
    <w:p w14:paraId="12FA2A9B" w14:textId="77777777" w:rsidR="009C38F0" w:rsidRPr="00745065" w:rsidRDefault="009C38F0" w:rsidP="009C38F0">
      <w:pPr>
        <w:keepNext/>
        <w:ind w:left="720"/>
        <w:rPr>
          <w:rFonts w:ascii="Arial" w:hAnsi="Arial" w:cs="Arial"/>
          <w:b/>
        </w:rPr>
      </w:pPr>
    </w:p>
    <w:p w14:paraId="224145E4" w14:textId="77777777" w:rsidR="009C38F0" w:rsidRPr="009061F6" w:rsidRDefault="009C38F0" w:rsidP="009C38F0">
      <w:pPr>
        <w:numPr>
          <w:ilvl w:val="1"/>
          <w:numId w:val="1"/>
        </w:numPr>
        <w:tabs>
          <w:tab w:val="clear" w:pos="792"/>
          <w:tab w:val="num" w:pos="990"/>
        </w:tabs>
        <w:ind w:left="990" w:hanging="630"/>
        <w:rPr>
          <w:rFonts w:ascii="Arial" w:hAnsi="Arial" w:cs="Arial"/>
          <w:b/>
        </w:rPr>
      </w:pPr>
      <w:r w:rsidRPr="00745065">
        <w:rPr>
          <w:rFonts w:ascii="Arial" w:hAnsi="Arial" w:cs="Arial"/>
        </w:rPr>
        <w:t xml:space="preserve">The compressor package shall be fitted with </w:t>
      </w:r>
      <w:proofErr w:type="gramStart"/>
      <w:r w:rsidRPr="00745065">
        <w:rPr>
          <w:rFonts w:ascii="Arial" w:hAnsi="Arial" w:cs="Arial"/>
        </w:rPr>
        <w:t>an</w:t>
      </w:r>
      <w:proofErr w:type="gramEnd"/>
      <w:r w:rsidRPr="00745065">
        <w:rPr>
          <w:rFonts w:ascii="Arial" w:hAnsi="Arial" w:cs="Arial"/>
        </w:rPr>
        <w:t xml:space="preserve"> aluminum, air-coo</w:t>
      </w:r>
      <w:r w:rsidR="009E6237">
        <w:rPr>
          <w:rFonts w:ascii="Arial" w:hAnsi="Arial" w:cs="Arial"/>
        </w:rPr>
        <w:t>led, oil cooler and aftercooler</w:t>
      </w:r>
      <w:r w:rsidRPr="00745065">
        <w:rPr>
          <w:rFonts w:ascii="Arial" w:hAnsi="Arial" w:cs="Arial"/>
        </w:rPr>
        <w:t xml:space="preserve">.  </w:t>
      </w:r>
    </w:p>
    <w:p w14:paraId="3D22FD8A" w14:textId="77777777" w:rsidR="009C38F0" w:rsidRDefault="009C38F0" w:rsidP="009C38F0">
      <w:pPr>
        <w:ind w:left="360"/>
        <w:rPr>
          <w:rFonts w:ascii="Arial" w:hAnsi="Arial" w:cs="Arial"/>
          <w:b/>
        </w:rPr>
      </w:pPr>
    </w:p>
    <w:p w14:paraId="02657C71" w14:textId="18C10508" w:rsidR="00637173" w:rsidRPr="00EB4624" w:rsidRDefault="009C38F0" w:rsidP="009C38F0">
      <w:pPr>
        <w:numPr>
          <w:ilvl w:val="1"/>
          <w:numId w:val="1"/>
        </w:numPr>
        <w:tabs>
          <w:tab w:val="clear" w:pos="792"/>
          <w:tab w:val="num" w:pos="990"/>
        </w:tabs>
        <w:ind w:left="990" w:hanging="630"/>
        <w:rPr>
          <w:rFonts w:ascii="Arial" w:hAnsi="Arial" w:cs="Arial"/>
          <w:b/>
        </w:rPr>
      </w:pPr>
      <w:r w:rsidRPr="00745065">
        <w:rPr>
          <w:rFonts w:ascii="Arial" w:hAnsi="Arial" w:cs="Arial"/>
        </w:rPr>
        <w:t>The coo</w:t>
      </w:r>
      <w:r w:rsidR="00E924F6">
        <w:rPr>
          <w:rFonts w:ascii="Arial" w:hAnsi="Arial" w:cs="Arial"/>
        </w:rPr>
        <w:t>ling system sha</w:t>
      </w:r>
      <w:r w:rsidR="00E924F6" w:rsidRPr="001A375A">
        <w:rPr>
          <w:rFonts w:ascii="Arial" w:hAnsi="Arial" w:cs="Arial"/>
        </w:rPr>
        <w:t xml:space="preserve">ll include a </w:t>
      </w:r>
      <w:r w:rsidR="004C05F1">
        <w:rPr>
          <w:rFonts w:ascii="Arial" w:hAnsi="Arial" w:cs="Arial"/>
        </w:rPr>
        <w:t>variable speed</w:t>
      </w:r>
      <w:r w:rsidR="00E924F6" w:rsidRPr="001A375A">
        <w:rPr>
          <w:rFonts w:ascii="Arial" w:hAnsi="Arial" w:cs="Arial"/>
        </w:rPr>
        <w:t xml:space="preserve"> fan</w:t>
      </w:r>
      <w:r w:rsidR="009E6237" w:rsidRPr="001A375A">
        <w:rPr>
          <w:rFonts w:ascii="Arial" w:hAnsi="Arial" w:cs="Arial"/>
        </w:rPr>
        <w:t>.</w:t>
      </w:r>
    </w:p>
    <w:p w14:paraId="0A639E58" w14:textId="77777777" w:rsidR="00EB4624" w:rsidRDefault="00EB4624" w:rsidP="00EB4624">
      <w:pPr>
        <w:pStyle w:val="ListParagraph"/>
        <w:rPr>
          <w:rFonts w:ascii="Arial" w:hAnsi="Arial" w:cs="Arial"/>
          <w:b/>
        </w:rPr>
      </w:pPr>
    </w:p>
    <w:p w14:paraId="2ABE5EA7" w14:textId="77777777" w:rsidR="00F41B39" w:rsidRPr="009C38F0" w:rsidRDefault="00F41B39" w:rsidP="009C38F0">
      <w:pPr>
        <w:rPr>
          <w:rFonts w:ascii="Arial" w:hAnsi="Arial" w:cs="Arial"/>
          <w:b/>
        </w:rPr>
      </w:pPr>
    </w:p>
    <w:p w14:paraId="6441FE7A" w14:textId="77777777" w:rsidR="00637173" w:rsidRPr="00745065" w:rsidRDefault="00637173" w:rsidP="00637173">
      <w:pPr>
        <w:keepNext/>
        <w:numPr>
          <w:ilvl w:val="0"/>
          <w:numId w:val="1"/>
        </w:numPr>
        <w:ind w:left="720" w:hanging="720"/>
        <w:rPr>
          <w:rFonts w:ascii="Arial" w:hAnsi="Arial" w:cs="Arial"/>
          <w:b/>
        </w:rPr>
      </w:pPr>
      <w:r w:rsidRPr="00745065">
        <w:rPr>
          <w:rFonts w:ascii="Arial" w:hAnsi="Arial" w:cs="Arial"/>
          <w:b/>
        </w:rPr>
        <w:t>Moisture Separator</w:t>
      </w:r>
    </w:p>
    <w:p w14:paraId="52CC8CC3" w14:textId="77777777" w:rsidR="009C38F0" w:rsidRDefault="009C38F0" w:rsidP="009C38F0">
      <w:pPr>
        <w:rPr>
          <w:rFonts w:ascii="Arial" w:hAnsi="Arial" w:cs="Arial"/>
          <w:b/>
        </w:rPr>
      </w:pPr>
    </w:p>
    <w:p w14:paraId="0C40EF5B" w14:textId="77777777" w:rsidR="009C38F0" w:rsidRPr="009061F6" w:rsidRDefault="009C38F0" w:rsidP="009C38F0">
      <w:pPr>
        <w:numPr>
          <w:ilvl w:val="1"/>
          <w:numId w:val="1"/>
        </w:numPr>
        <w:tabs>
          <w:tab w:val="clear" w:pos="792"/>
          <w:tab w:val="num" w:pos="990"/>
        </w:tabs>
        <w:ind w:left="990" w:hanging="630"/>
        <w:rPr>
          <w:rFonts w:ascii="Arial" w:hAnsi="Arial" w:cs="Arial"/>
          <w:b/>
        </w:rPr>
      </w:pPr>
      <w:r w:rsidRPr="00745065">
        <w:rPr>
          <w:rFonts w:ascii="Arial" w:hAnsi="Arial" w:cs="Arial"/>
        </w:rPr>
        <w:t xml:space="preserve">The compressor shall be equipped with a labyrinth style moisture separator integrated in the </w:t>
      </w:r>
      <w:r w:rsidR="00312694">
        <w:rPr>
          <w:rFonts w:ascii="Arial" w:hAnsi="Arial" w:cs="Arial"/>
        </w:rPr>
        <w:t xml:space="preserve">discharge side of the </w:t>
      </w:r>
      <w:proofErr w:type="gramStart"/>
      <w:r w:rsidRPr="00745065">
        <w:rPr>
          <w:rFonts w:ascii="Arial" w:hAnsi="Arial" w:cs="Arial"/>
        </w:rPr>
        <w:t>after-cooler</w:t>
      </w:r>
      <w:proofErr w:type="gramEnd"/>
      <w:r w:rsidR="009E6237">
        <w:rPr>
          <w:rFonts w:ascii="Arial" w:hAnsi="Arial" w:cs="Arial"/>
        </w:rPr>
        <w:t>.</w:t>
      </w:r>
    </w:p>
    <w:p w14:paraId="322B39B8" w14:textId="77777777" w:rsidR="009C38F0" w:rsidRPr="009C38F0" w:rsidRDefault="009C38F0" w:rsidP="009C38F0">
      <w:pPr>
        <w:rPr>
          <w:rFonts w:ascii="Arial" w:hAnsi="Arial" w:cs="Arial"/>
          <w:b/>
        </w:rPr>
      </w:pPr>
    </w:p>
    <w:p w14:paraId="3F522282" w14:textId="77777777" w:rsidR="001A5B47" w:rsidRDefault="001A5B47" w:rsidP="005F359B">
      <w:pPr>
        <w:numPr>
          <w:ilvl w:val="0"/>
          <w:numId w:val="1"/>
        </w:numPr>
        <w:tabs>
          <w:tab w:val="clear" w:pos="3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Water Drain</w:t>
      </w:r>
    </w:p>
    <w:p w14:paraId="4D02A6D3" w14:textId="77777777" w:rsidR="001A5B47" w:rsidRDefault="001A5B47" w:rsidP="001A5B47">
      <w:pPr>
        <w:rPr>
          <w:rFonts w:ascii="Arial" w:hAnsi="Arial" w:cs="Arial"/>
          <w:b/>
        </w:rPr>
      </w:pPr>
    </w:p>
    <w:p w14:paraId="79C6BF12" w14:textId="77777777" w:rsidR="00312694" w:rsidRPr="00312694" w:rsidRDefault="00312694" w:rsidP="001A5B47">
      <w:pPr>
        <w:numPr>
          <w:ilvl w:val="1"/>
          <w:numId w:val="1"/>
        </w:numPr>
        <w:tabs>
          <w:tab w:val="clear" w:pos="792"/>
          <w:tab w:val="num" w:pos="990"/>
        </w:tabs>
        <w:ind w:left="990" w:hanging="630"/>
        <w:rPr>
          <w:rFonts w:ascii="Arial" w:hAnsi="Arial" w:cs="Arial"/>
        </w:rPr>
      </w:pPr>
      <w:proofErr w:type="gramStart"/>
      <w:r w:rsidRPr="00312694">
        <w:rPr>
          <w:rFonts w:ascii="Arial" w:hAnsi="Arial" w:cs="Arial"/>
        </w:rPr>
        <w:t>A</w:t>
      </w:r>
      <w:proofErr w:type="gramEnd"/>
      <w:r w:rsidRPr="00312694">
        <w:rPr>
          <w:rFonts w:ascii="Arial" w:hAnsi="Arial" w:cs="Arial"/>
        </w:rPr>
        <w:t xml:space="preserve"> </w:t>
      </w:r>
      <w:r w:rsidR="001A375A">
        <w:rPr>
          <w:rFonts w:ascii="Arial" w:hAnsi="Arial" w:cs="Arial"/>
        </w:rPr>
        <w:t>electronic</w:t>
      </w:r>
      <w:r w:rsidRPr="00312694">
        <w:rPr>
          <w:rFonts w:ascii="Arial" w:hAnsi="Arial" w:cs="Arial"/>
        </w:rPr>
        <w:t xml:space="preserve"> condensate drain shall also be included.</w:t>
      </w:r>
    </w:p>
    <w:p w14:paraId="589D0E3F" w14:textId="77777777" w:rsidR="009E6237" w:rsidRPr="001A5B47" w:rsidRDefault="009E6237" w:rsidP="001A5B47">
      <w:pPr>
        <w:rPr>
          <w:rFonts w:ascii="Arial" w:hAnsi="Arial" w:cs="Arial"/>
          <w:b/>
        </w:rPr>
      </w:pPr>
    </w:p>
    <w:p w14:paraId="1C3878B5" w14:textId="77777777" w:rsidR="005F359B" w:rsidRDefault="00637173" w:rsidP="005F359B">
      <w:pPr>
        <w:numPr>
          <w:ilvl w:val="0"/>
          <w:numId w:val="1"/>
        </w:numPr>
        <w:tabs>
          <w:tab w:val="clear" w:pos="360"/>
        </w:tabs>
        <w:rPr>
          <w:rFonts w:ascii="Arial" w:hAnsi="Arial" w:cs="Arial"/>
          <w:b/>
        </w:rPr>
      </w:pPr>
      <w:r w:rsidRPr="00745065">
        <w:rPr>
          <w:rFonts w:ascii="Arial" w:hAnsi="Arial" w:cs="Arial"/>
          <w:b/>
        </w:rPr>
        <w:t>Inlet Air Filter</w:t>
      </w:r>
    </w:p>
    <w:p w14:paraId="3D7B67DC" w14:textId="77777777" w:rsidR="009C38F0" w:rsidRDefault="009C38F0" w:rsidP="009C38F0">
      <w:pPr>
        <w:ind w:left="360"/>
        <w:rPr>
          <w:rFonts w:ascii="Arial" w:hAnsi="Arial" w:cs="Arial"/>
          <w:b/>
        </w:rPr>
      </w:pPr>
    </w:p>
    <w:p w14:paraId="424C2DED" w14:textId="77777777" w:rsidR="009061F6" w:rsidRPr="009061F6" w:rsidRDefault="00AB3DF8" w:rsidP="005F359B">
      <w:pPr>
        <w:numPr>
          <w:ilvl w:val="1"/>
          <w:numId w:val="1"/>
        </w:numPr>
        <w:tabs>
          <w:tab w:val="clear" w:pos="792"/>
          <w:tab w:val="num" w:pos="990"/>
        </w:tabs>
        <w:ind w:left="990" w:hanging="630"/>
        <w:rPr>
          <w:rFonts w:ascii="Arial" w:hAnsi="Arial" w:cs="Arial"/>
          <w:b/>
        </w:rPr>
      </w:pPr>
      <w:r w:rsidRPr="005F359B">
        <w:rPr>
          <w:rFonts w:ascii="Arial" w:hAnsi="Arial" w:cs="Arial"/>
        </w:rPr>
        <w:t>The filter shall be a</w:t>
      </w:r>
      <w:r w:rsidR="00637173" w:rsidRPr="005F359B">
        <w:rPr>
          <w:rFonts w:ascii="Arial" w:hAnsi="Arial" w:cs="Arial"/>
        </w:rPr>
        <w:t xml:space="preserve"> paper cartridge type</w:t>
      </w:r>
      <w:r w:rsidRPr="005F359B">
        <w:rPr>
          <w:rFonts w:ascii="Arial" w:hAnsi="Arial" w:cs="Arial"/>
        </w:rPr>
        <w:t xml:space="preserve"> and</w:t>
      </w:r>
      <w:r w:rsidR="00637173" w:rsidRPr="005F359B">
        <w:rPr>
          <w:rFonts w:ascii="Arial" w:hAnsi="Arial" w:cs="Arial"/>
        </w:rPr>
        <w:t xml:space="preserve"> </w:t>
      </w:r>
      <w:r w:rsidR="009061F6">
        <w:rPr>
          <w:rFonts w:ascii="Arial" w:hAnsi="Arial" w:cs="Arial"/>
        </w:rPr>
        <w:t>be factory installed inside the compressor enclosure.</w:t>
      </w:r>
    </w:p>
    <w:p w14:paraId="7F8AB01D" w14:textId="77777777" w:rsidR="009061F6" w:rsidRDefault="009061F6" w:rsidP="009061F6">
      <w:pPr>
        <w:ind w:left="360"/>
        <w:rPr>
          <w:rFonts w:ascii="Arial" w:hAnsi="Arial" w:cs="Arial"/>
          <w:b/>
        </w:rPr>
      </w:pPr>
    </w:p>
    <w:p w14:paraId="069352A2" w14:textId="77777777" w:rsidR="009061F6" w:rsidRPr="009061F6" w:rsidRDefault="009061F6" w:rsidP="009061F6">
      <w:pPr>
        <w:numPr>
          <w:ilvl w:val="1"/>
          <w:numId w:val="1"/>
        </w:numPr>
        <w:tabs>
          <w:tab w:val="clear" w:pos="792"/>
          <w:tab w:val="num" w:pos="990"/>
        </w:tabs>
        <w:ind w:left="990" w:hanging="630"/>
        <w:rPr>
          <w:rFonts w:ascii="Arial" w:hAnsi="Arial" w:cs="Arial"/>
          <w:b/>
        </w:rPr>
      </w:pPr>
      <w:r>
        <w:rPr>
          <w:rFonts w:ascii="Arial" w:hAnsi="Arial" w:cs="Arial"/>
        </w:rPr>
        <w:t>The filter shall have the following SAE fine efficiency ratings:</w:t>
      </w:r>
    </w:p>
    <w:p w14:paraId="5CD5BB56" w14:textId="77777777" w:rsidR="009061F6" w:rsidRDefault="009061F6" w:rsidP="009061F6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1 micron:</w:t>
      </w:r>
      <w:r>
        <w:rPr>
          <w:rFonts w:ascii="Arial" w:hAnsi="Arial" w:cs="Arial"/>
        </w:rPr>
        <w:tab/>
      </w:r>
      <w:r w:rsidR="00637173" w:rsidRPr="009061F6">
        <w:rPr>
          <w:rFonts w:ascii="Arial" w:hAnsi="Arial" w:cs="Arial"/>
        </w:rPr>
        <w:t>98</w:t>
      </w:r>
      <w:r>
        <w:rPr>
          <w:rFonts w:ascii="Arial" w:hAnsi="Arial" w:cs="Arial"/>
        </w:rPr>
        <w:t>.0</w:t>
      </w:r>
      <w:r w:rsidR="00637173" w:rsidRPr="009061F6">
        <w:rPr>
          <w:rFonts w:ascii="Arial" w:hAnsi="Arial" w:cs="Arial"/>
        </w:rPr>
        <w:t>%</w:t>
      </w:r>
    </w:p>
    <w:p w14:paraId="0E80ABB6" w14:textId="77777777" w:rsidR="009061F6" w:rsidRDefault="009061F6" w:rsidP="009061F6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2 microns:  </w:t>
      </w:r>
      <w:r>
        <w:rPr>
          <w:rFonts w:ascii="Arial" w:hAnsi="Arial" w:cs="Arial"/>
        </w:rPr>
        <w:tab/>
      </w:r>
      <w:r w:rsidR="00637173" w:rsidRPr="009061F6">
        <w:rPr>
          <w:rFonts w:ascii="Arial" w:hAnsi="Arial" w:cs="Arial"/>
        </w:rPr>
        <w:t>99.5%</w:t>
      </w:r>
    </w:p>
    <w:p w14:paraId="794813F2" w14:textId="77777777" w:rsidR="009061F6" w:rsidRPr="009061F6" w:rsidRDefault="009061F6" w:rsidP="009061F6">
      <w:pPr>
        <w:ind w:left="720" w:firstLine="720"/>
        <w:rPr>
          <w:rFonts w:ascii="Arial" w:hAnsi="Arial" w:cs="Arial"/>
          <w:b/>
        </w:rPr>
      </w:pPr>
      <w:r>
        <w:rPr>
          <w:rFonts w:ascii="Arial" w:hAnsi="Arial" w:cs="Arial"/>
        </w:rPr>
        <w:t>3 microns:</w:t>
      </w:r>
      <w:r>
        <w:rPr>
          <w:rFonts w:ascii="Arial" w:hAnsi="Arial" w:cs="Arial"/>
        </w:rPr>
        <w:tab/>
      </w:r>
      <w:r w:rsidR="00637173" w:rsidRPr="009061F6">
        <w:rPr>
          <w:rFonts w:ascii="Arial" w:hAnsi="Arial" w:cs="Arial"/>
        </w:rPr>
        <w:t>99.9</w:t>
      </w:r>
      <w:r>
        <w:rPr>
          <w:rFonts w:ascii="Arial" w:hAnsi="Arial" w:cs="Arial"/>
        </w:rPr>
        <w:t>%</w:t>
      </w:r>
    </w:p>
    <w:p w14:paraId="5D3218E8" w14:textId="77777777" w:rsidR="009061F6" w:rsidRDefault="009061F6" w:rsidP="009061F6">
      <w:pPr>
        <w:pStyle w:val="ListParagraph"/>
        <w:rPr>
          <w:rFonts w:ascii="Arial" w:hAnsi="Arial" w:cs="Arial"/>
        </w:rPr>
      </w:pPr>
    </w:p>
    <w:p w14:paraId="65F26EFF" w14:textId="77777777" w:rsidR="009061F6" w:rsidRDefault="009061F6" w:rsidP="009061F6">
      <w:pPr>
        <w:pStyle w:val="ListParagraph"/>
        <w:rPr>
          <w:rFonts w:ascii="Arial" w:hAnsi="Arial" w:cs="Arial"/>
        </w:rPr>
      </w:pPr>
    </w:p>
    <w:p w14:paraId="20990A00" w14:textId="500E785B" w:rsidR="00637173" w:rsidRPr="009061F6" w:rsidRDefault="00AB3DF8" w:rsidP="009061F6">
      <w:pPr>
        <w:numPr>
          <w:ilvl w:val="1"/>
          <w:numId w:val="1"/>
        </w:numPr>
        <w:tabs>
          <w:tab w:val="clear" w:pos="792"/>
          <w:tab w:val="num" w:pos="990"/>
        </w:tabs>
        <w:ind w:left="990" w:hanging="630"/>
        <w:rPr>
          <w:rFonts w:ascii="Arial" w:hAnsi="Arial" w:cs="Arial"/>
          <w:b/>
        </w:rPr>
      </w:pPr>
      <w:r w:rsidRPr="009061F6">
        <w:rPr>
          <w:rFonts w:ascii="Arial" w:hAnsi="Arial" w:cs="Arial"/>
        </w:rPr>
        <w:t xml:space="preserve">The </w:t>
      </w:r>
      <w:r w:rsidR="000C7F6E" w:rsidRPr="009061F6">
        <w:rPr>
          <w:rFonts w:ascii="Arial" w:hAnsi="Arial" w:cs="Arial"/>
        </w:rPr>
        <w:t>service interval of the filter must</w:t>
      </w:r>
      <w:r w:rsidRPr="009061F6">
        <w:rPr>
          <w:rFonts w:ascii="Arial" w:hAnsi="Arial" w:cs="Arial"/>
        </w:rPr>
        <w:t xml:space="preserve"> be</w:t>
      </w:r>
      <w:r w:rsidR="000C7F6E" w:rsidRPr="009061F6">
        <w:rPr>
          <w:rFonts w:ascii="Arial" w:hAnsi="Arial" w:cs="Arial"/>
        </w:rPr>
        <w:t xml:space="preserve"> at least</w:t>
      </w:r>
      <w:r w:rsidRPr="009061F6">
        <w:rPr>
          <w:rFonts w:ascii="Arial" w:hAnsi="Arial" w:cs="Arial"/>
        </w:rPr>
        <w:t xml:space="preserve"> </w:t>
      </w:r>
      <w:r w:rsidR="006D0FC8">
        <w:rPr>
          <w:rFonts w:ascii="Arial" w:hAnsi="Arial" w:cs="Arial"/>
        </w:rPr>
        <w:t>8</w:t>
      </w:r>
      <w:r w:rsidRPr="009061F6">
        <w:rPr>
          <w:rFonts w:ascii="Arial" w:hAnsi="Arial" w:cs="Arial"/>
        </w:rPr>
        <w:t>,000 hours.</w:t>
      </w:r>
    </w:p>
    <w:p w14:paraId="2A2161EA" w14:textId="77777777" w:rsidR="009C38F0" w:rsidRPr="009C38F0" w:rsidRDefault="009C38F0" w:rsidP="009C38F0">
      <w:pPr>
        <w:rPr>
          <w:rFonts w:ascii="Arial" w:hAnsi="Arial" w:cs="Arial"/>
          <w:b/>
        </w:rPr>
      </w:pPr>
    </w:p>
    <w:p w14:paraId="5DB62586" w14:textId="77777777" w:rsidR="000C7F6E" w:rsidRDefault="00F64691" w:rsidP="000C7F6E">
      <w:pPr>
        <w:numPr>
          <w:ilvl w:val="0"/>
          <w:numId w:val="1"/>
        </w:numPr>
        <w:tabs>
          <w:tab w:val="clear" w:pos="360"/>
        </w:tabs>
        <w:rPr>
          <w:rFonts w:ascii="Arial" w:hAnsi="Arial" w:cs="Arial"/>
          <w:b/>
        </w:rPr>
      </w:pPr>
      <w:r w:rsidRPr="00745065">
        <w:rPr>
          <w:rFonts w:ascii="Arial" w:hAnsi="Arial" w:cs="Arial"/>
          <w:b/>
        </w:rPr>
        <w:t>Oil System</w:t>
      </w:r>
    </w:p>
    <w:p w14:paraId="2FCA6584" w14:textId="77777777" w:rsidR="000C7F6E" w:rsidRDefault="000C7F6E" w:rsidP="000C7F6E">
      <w:pPr>
        <w:ind w:left="360"/>
        <w:rPr>
          <w:rFonts w:ascii="Arial" w:hAnsi="Arial" w:cs="Arial"/>
          <w:b/>
        </w:rPr>
      </w:pPr>
    </w:p>
    <w:p w14:paraId="02A538A5" w14:textId="77777777" w:rsidR="000C7F6E" w:rsidRPr="000C7F6E" w:rsidRDefault="00F64691" w:rsidP="000C7F6E">
      <w:pPr>
        <w:numPr>
          <w:ilvl w:val="1"/>
          <w:numId w:val="1"/>
        </w:numPr>
        <w:tabs>
          <w:tab w:val="clear" w:pos="792"/>
          <w:tab w:val="num" w:pos="990"/>
        </w:tabs>
        <w:ind w:left="990" w:hanging="630"/>
        <w:rPr>
          <w:rFonts w:ascii="Arial" w:hAnsi="Arial" w:cs="Arial"/>
          <w:b/>
        </w:rPr>
      </w:pPr>
      <w:r w:rsidRPr="000C7F6E">
        <w:rPr>
          <w:rFonts w:ascii="Arial" w:hAnsi="Arial" w:cs="Arial"/>
        </w:rPr>
        <w:t>The oil system shall include an ASME approved air/oil separator with oil level indicator</w:t>
      </w:r>
      <w:r w:rsidR="00C6284B">
        <w:rPr>
          <w:rFonts w:ascii="Arial" w:hAnsi="Arial" w:cs="Arial"/>
        </w:rPr>
        <w:t>.  T</w:t>
      </w:r>
      <w:r w:rsidR="000C7F6E" w:rsidRPr="000C7F6E">
        <w:rPr>
          <w:rFonts w:ascii="Arial" w:hAnsi="Arial" w:cs="Arial"/>
        </w:rPr>
        <w:t xml:space="preserve">he service interval of the separator element must be </w:t>
      </w:r>
      <w:r w:rsidR="000C7F6E">
        <w:rPr>
          <w:rFonts w:ascii="Arial" w:hAnsi="Arial" w:cs="Arial"/>
        </w:rPr>
        <w:t xml:space="preserve">at least </w:t>
      </w:r>
      <w:r w:rsidR="00E924F6">
        <w:rPr>
          <w:rFonts w:ascii="Arial" w:hAnsi="Arial" w:cs="Arial"/>
        </w:rPr>
        <w:t>4</w:t>
      </w:r>
      <w:r w:rsidR="000C7F6E" w:rsidRPr="000C7F6E">
        <w:rPr>
          <w:rFonts w:ascii="Arial" w:hAnsi="Arial" w:cs="Arial"/>
        </w:rPr>
        <w:t>,000 hours</w:t>
      </w:r>
      <w:r w:rsidR="00AB3DF8" w:rsidRPr="000C7F6E">
        <w:rPr>
          <w:rFonts w:ascii="Arial" w:hAnsi="Arial" w:cs="Arial"/>
        </w:rPr>
        <w:t>.</w:t>
      </w:r>
    </w:p>
    <w:p w14:paraId="177AD48E" w14:textId="77777777" w:rsidR="000C7F6E" w:rsidRPr="000C7F6E" w:rsidRDefault="000C7F6E" w:rsidP="000C7F6E">
      <w:pPr>
        <w:ind w:left="990"/>
        <w:rPr>
          <w:rFonts w:ascii="Arial" w:hAnsi="Arial" w:cs="Arial"/>
          <w:b/>
        </w:rPr>
      </w:pPr>
    </w:p>
    <w:p w14:paraId="5E39116C" w14:textId="2B76D2B2" w:rsidR="000C7F6E" w:rsidRPr="000C7F6E" w:rsidRDefault="00AB3DF8" w:rsidP="000C7F6E">
      <w:pPr>
        <w:numPr>
          <w:ilvl w:val="1"/>
          <w:numId w:val="1"/>
        </w:numPr>
        <w:tabs>
          <w:tab w:val="clear" w:pos="792"/>
          <w:tab w:val="num" w:pos="990"/>
        </w:tabs>
        <w:ind w:left="990" w:hanging="630"/>
        <w:rPr>
          <w:rFonts w:ascii="Arial" w:hAnsi="Arial" w:cs="Arial"/>
          <w:b/>
        </w:rPr>
      </w:pPr>
      <w:r w:rsidRPr="000C7F6E">
        <w:rPr>
          <w:rFonts w:ascii="Arial" w:hAnsi="Arial" w:cs="Arial"/>
        </w:rPr>
        <w:t>The oil filter shall be a spin-on type with an integrated bypass valve.</w:t>
      </w:r>
      <w:r w:rsidR="000B3E97" w:rsidRPr="000C7F6E">
        <w:rPr>
          <w:rFonts w:ascii="Arial" w:hAnsi="Arial" w:cs="Arial"/>
        </w:rPr>
        <w:t xml:space="preserve">  The </w:t>
      </w:r>
      <w:r w:rsidR="00280CB9" w:rsidRPr="000C7F6E">
        <w:rPr>
          <w:rFonts w:ascii="Arial" w:hAnsi="Arial" w:cs="Arial"/>
        </w:rPr>
        <w:t>oil filter element will have</w:t>
      </w:r>
      <w:r w:rsidR="000B3E97" w:rsidRPr="000C7F6E">
        <w:rPr>
          <w:rFonts w:ascii="Arial" w:hAnsi="Arial" w:cs="Arial"/>
        </w:rPr>
        <w:t xml:space="preserve"> a</w:t>
      </w:r>
      <w:r w:rsidR="00F64691" w:rsidRPr="000C7F6E">
        <w:rPr>
          <w:rFonts w:ascii="Arial" w:hAnsi="Arial" w:cs="Arial"/>
        </w:rPr>
        <w:t xml:space="preserve"> </w:t>
      </w:r>
      <w:proofErr w:type="gramStart"/>
      <w:r w:rsidR="000B3E97" w:rsidRPr="000C7F6E">
        <w:rPr>
          <w:rFonts w:ascii="Arial" w:hAnsi="Arial" w:cs="Arial"/>
        </w:rPr>
        <w:t>12</w:t>
      </w:r>
      <w:r w:rsidR="00F64691" w:rsidRPr="000C7F6E">
        <w:rPr>
          <w:rFonts w:ascii="Arial" w:hAnsi="Arial" w:cs="Arial"/>
        </w:rPr>
        <w:t xml:space="preserve"> micron</w:t>
      </w:r>
      <w:proofErr w:type="gramEnd"/>
      <w:r w:rsidR="00280CB9" w:rsidRPr="000C7F6E">
        <w:rPr>
          <w:rFonts w:ascii="Arial" w:hAnsi="Arial" w:cs="Arial"/>
        </w:rPr>
        <w:t xml:space="preserve"> beta 75 rating</w:t>
      </w:r>
      <w:r w:rsidRPr="000C7F6E">
        <w:rPr>
          <w:rFonts w:ascii="Arial" w:hAnsi="Arial" w:cs="Arial"/>
        </w:rPr>
        <w:t xml:space="preserve"> and </w:t>
      </w:r>
      <w:r w:rsidR="000C7F6E">
        <w:rPr>
          <w:rFonts w:ascii="Arial" w:hAnsi="Arial" w:cs="Arial"/>
        </w:rPr>
        <w:t xml:space="preserve">the service interval must be at least </w:t>
      </w:r>
      <w:r w:rsidR="00B058C8">
        <w:rPr>
          <w:rFonts w:ascii="Arial" w:hAnsi="Arial" w:cs="Arial"/>
        </w:rPr>
        <w:t>4</w:t>
      </w:r>
      <w:r w:rsidRPr="000C7F6E">
        <w:rPr>
          <w:rFonts w:ascii="Arial" w:hAnsi="Arial" w:cs="Arial"/>
        </w:rPr>
        <w:t>,000 hour</w:t>
      </w:r>
      <w:r w:rsidR="000C7F6E">
        <w:rPr>
          <w:rFonts w:ascii="Arial" w:hAnsi="Arial" w:cs="Arial"/>
        </w:rPr>
        <w:t>s</w:t>
      </w:r>
      <w:r w:rsidR="00F64691" w:rsidRPr="000C7F6E">
        <w:rPr>
          <w:rFonts w:ascii="Arial" w:hAnsi="Arial" w:cs="Arial"/>
        </w:rPr>
        <w:t xml:space="preserve">.  </w:t>
      </w:r>
    </w:p>
    <w:p w14:paraId="4E5E31CD" w14:textId="77777777" w:rsidR="000C7F6E" w:rsidRPr="000C7F6E" w:rsidRDefault="000C7F6E" w:rsidP="000C7F6E">
      <w:pPr>
        <w:rPr>
          <w:rFonts w:ascii="Arial" w:hAnsi="Arial" w:cs="Arial"/>
          <w:b/>
        </w:rPr>
      </w:pPr>
    </w:p>
    <w:p w14:paraId="0EA96FF3" w14:textId="77777777" w:rsidR="00F64691" w:rsidRPr="000C7F6E" w:rsidRDefault="00F64691" w:rsidP="000C7F6E">
      <w:pPr>
        <w:numPr>
          <w:ilvl w:val="1"/>
          <w:numId w:val="1"/>
        </w:numPr>
        <w:tabs>
          <w:tab w:val="clear" w:pos="792"/>
          <w:tab w:val="num" w:pos="990"/>
        </w:tabs>
        <w:ind w:left="990" w:hanging="630"/>
        <w:rPr>
          <w:rFonts w:ascii="Arial" w:hAnsi="Arial" w:cs="Arial"/>
          <w:b/>
        </w:rPr>
      </w:pPr>
      <w:r w:rsidRPr="000C7F6E">
        <w:rPr>
          <w:rFonts w:ascii="Arial" w:hAnsi="Arial" w:cs="Arial"/>
        </w:rPr>
        <w:t>The oil temperature shall be regulated by means of a thermostatic bypass valve.  Oil circulation is achieved through differential pressure.</w:t>
      </w:r>
    </w:p>
    <w:p w14:paraId="15387507" w14:textId="77777777" w:rsidR="000C7F6E" w:rsidRDefault="000C7F6E" w:rsidP="000C7F6E">
      <w:pPr>
        <w:pStyle w:val="ListParagraph"/>
        <w:rPr>
          <w:rFonts w:ascii="Arial" w:hAnsi="Arial" w:cs="Arial"/>
          <w:b/>
        </w:rPr>
      </w:pPr>
    </w:p>
    <w:p w14:paraId="31EE466A" w14:textId="588A7206" w:rsidR="000C7F6E" w:rsidRDefault="000C7F6E" w:rsidP="000C7F6E">
      <w:pPr>
        <w:numPr>
          <w:ilvl w:val="1"/>
          <w:numId w:val="1"/>
        </w:numPr>
        <w:tabs>
          <w:tab w:val="clear" w:pos="792"/>
          <w:tab w:val="num" w:pos="990"/>
        </w:tabs>
        <w:ind w:left="990" w:hanging="630"/>
        <w:rPr>
          <w:rFonts w:ascii="Arial" w:hAnsi="Arial" w:cs="Arial"/>
        </w:rPr>
      </w:pPr>
      <w:r w:rsidRPr="000C7F6E">
        <w:rPr>
          <w:rFonts w:ascii="Arial" w:hAnsi="Arial" w:cs="Arial"/>
        </w:rPr>
        <w:t xml:space="preserve">The </w:t>
      </w:r>
      <w:r w:rsidR="00084F6D">
        <w:rPr>
          <w:rFonts w:ascii="Arial" w:hAnsi="Arial" w:cs="Arial"/>
        </w:rPr>
        <w:t xml:space="preserve">oil must be synthetic and rated for a change interval of </w:t>
      </w:r>
      <w:r w:rsidR="00B058C8">
        <w:rPr>
          <w:rFonts w:ascii="Arial" w:hAnsi="Arial" w:cs="Arial"/>
        </w:rPr>
        <w:t>4</w:t>
      </w:r>
      <w:r w:rsidR="00084F6D">
        <w:rPr>
          <w:rFonts w:ascii="Arial" w:hAnsi="Arial" w:cs="Arial"/>
        </w:rPr>
        <w:t>,000 hours.</w:t>
      </w:r>
    </w:p>
    <w:p w14:paraId="1D10252E" w14:textId="77777777" w:rsidR="00D45631" w:rsidRDefault="00D45631" w:rsidP="00D45631">
      <w:pPr>
        <w:pStyle w:val="ListParagraph"/>
        <w:rPr>
          <w:rFonts w:ascii="Arial" w:hAnsi="Arial" w:cs="Arial"/>
        </w:rPr>
      </w:pPr>
    </w:p>
    <w:p w14:paraId="0F6F12EE" w14:textId="77777777" w:rsidR="00F64691" w:rsidRPr="00745065" w:rsidRDefault="00F64691" w:rsidP="000C7F6E">
      <w:pPr>
        <w:rPr>
          <w:rFonts w:ascii="Arial" w:hAnsi="Arial" w:cs="Arial"/>
        </w:rPr>
      </w:pPr>
    </w:p>
    <w:p w14:paraId="3335F74C" w14:textId="77777777" w:rsidR="00335D4B" w:rsidRPr="00E924F6" w:rsidRDefault="00335D4B" w:rsidP="00F64691">
      <w:pPr>
        <w:numPr>
          <w:ilvl w:val="0"/>
          <w:numId w:val="1"/>
        </w:numPr>
        <w:tabs>
          <w:tab w:val="clear" w:pos="360"/>
        </w:tabs>
        <w:rPr>
          <w:rFonts w:ascii="Arial" w:hAnsi="Arial" w:cs="Arial"/>
          <w:b/>
        </w:rPr>
      </w:pPr>
      <w:r w:rsidRPr="00E924F6">
        <w:rPr>
          <w:rFonts w:ascii="Arial" w:hAnsi="Arial" w:cs="Arial"/>
          <w:b/>
        </w:rPr>
        <w:t>Electric Cubicle</w:t>
      </w:r>
    </w:p>
    <w:p w14:paraId="385CF959" w14:textId="77777777" w:rsidR="00335D4B" w:rsidRDefault="00335D4B" w:rsidP="00335D4B">
      <w:pPr>
        <w:rPr>
          <w:rFonts w:ascii="Arial" w:hAnsi="Arial" w:cs="Arial"/>
          <w:b/>
        </w:rPr>
      </w:pPr>
    </w:p>
    <w:p w14:paraId="61D6A3E5" w14:textId="77777777" w:rsidR="00335D4B" w:rsidRPr="00335D4B" w:rsidRDefault="00335D4B" w:rsidP="00335D4B">
      <w:pPr>
        <w:keepNext/>
        <w:numPr>
          <w:ilvl w:val="1"/>
          <w:numId w:val="1"/>
        </w:numPr>
        <w:tabs>
          <w:tab w:val="clear" w:pos="792"/>
        </w:tabs>
        <w:ind w:left="990" w:hanging="630"/>
        <w:rPr>
          <w:rFonts w:ascii="Arial" w:hAnsi="Arial" w:cs="Arial"/>
        </w:rPr>
      </w:pPr>
      <w:r>
        <w:rPr>
          <w:rFonts w:ascii="Arial" w:hAnsi="Arial" w:cs="Arial"/>
        </w:rPr>
        <w:t xml:space="preserve">The control cubicle must be designed to NEMA </w:t>
      </w:r>
      <w:r w:rsidR="001A375A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standards.</w:t>
      </w:r>
    </w:p>
    <w:p w14:paraId="025A7CDC" w14:textId="77777777" w:rsidR="002279CC" w:rsidRDefault="002279CC" w:rsidP="002279CC">
      <w:pPr>
        <w:pStyle w:val="ListParagraph"/>
        <w:rPr>
          <w:rFonts w:ascii="Arial" w:hAnsi="Arial" w:cs="Arial"/>
        </w:rPr>
      </w:pPr>
    </w:p>
    <w:p w14:paraId="6474B047" w14:textId="77777777" w:rsidR="002279CC" w:rsidRPr="0095360E" w:rsidRDefault="002279CC" w:rsidP="00335D4B">
      <w:pPr>
        <w:keepNext/>
        <w:numPr>
          <w:ilvl w:val="1"/>
          <w:numId w:val="1"/>
        </w:numPr>
        <w:tabs>
          <w:tab w:val="clear" w:pos="792"/>
        </w:tabs>
        <w:ind w:left="990" w:hanging="630"/>
        <w:rPr>
          <w:rFonts w:ascii="Arial" w:hAnsi="Arial" w:cs="Arial"/>
        </w:rPr>
      </w:pPr>
      <w:r w:rsidRPr="0095360E">
        <w:rPr>
          <w:rFonts w:ascii="Arial" w:hAnsi="Arial" w:cs="Arial"/>
        </w:rPr>
        <w:t>The unit must have an EMC filter</w:t>
      </w:r>
      <w:r w:rsidR="00CF2D73" w:rsidRPr="0095360E">
        <w:rPr>
          <w:rFonts w:ascii="Arial" w:hAnsi="Arial" w:cs="Arial"/>
        </w:rPr>
        <w:t xml:space="preserve"> installed</w:t>
      </w:r>
      <w:r w:rsidRPr="0095360E">
        <w:rPr>
          <w:rFonts w:ascii="Arial" w:hAnsi="Arial" w:cs="Arial"/>
        </w:rPr>
        <w:t>.</w:t>
      </w:r>
    </w:p>
    <w:p w14:paraId="6B9B8203" w14:textId="77777777" w:rsidR="00DA2D1E" w:rsidRDefault="00DA2D1E" w:rsidP="00DA2D1E">
      <w:pPr>
        <w:pStyle w:val="ListParagraph"/>
        <w:rPr>
          <w:rFonts w:ascii="Arial" w:hAnsi="Arial" w:cs="Arial"/>
        </w:rPr>
      </w:pPr>
    </w:p>
    <w:p w14:paraId="47D7A559" w14:textId="77777777" w:rsidR="00F41B39" w:rsidRPr="002279CC" w:rsidRDefault="002279CC" w:rsidP="00335D4B">
      <w:pPr>
        <w:keepNext/>
        <w:numPr>
          <w:ilvl w:val="1"/>
          <w:numId w:val="1"/>
        </w:numPr>
        <w:tabs>
          <w:tab w:val="clear" w:pos="792"/>
        </w:tabs>
        <w:ind w:left="990" w:hanging="630"/>
        <w:rPr>
          <w:rFonts w:ascii="Arial" w:hAnsi="Arial" w:cs="Arial"/>
          <w:b/>
        </w:rPr>
      </w:pPr>
      <w:r w:rsidRPr="002279CC">
        <w:rPr>
          <w:rFonts w:ascii="Arial" w:hAnsi="Arial" w:cs="Arial"/>
        </w:rPr>
        <w:t>The unit must have a line reactor (choke)</w:t>
      </w:r>
      <w:r w:rsidR="00CF2D73">
        <w:rPr>
          <w:rFonts w:ascii="Arial" w:hAnsi="Arial" w:cs="Arial"/>
        </w:rPr>
        <w:t xml:space="preserve"> installed</w:t>
      </w:r>
      <w:r w:rsidRPr="002279CC">
        <w:rPr>
          <w:rFonts w:ascii="Arial" w:hAnsi="Arial" w:cs="Arial"/>
        </w:rPr>
        <w:t>.</w:t>
      </w:r>
    </w:p>
    <w:p w14:paraId="36EF35B4" w14:textId="77777777" w:rsidR="00F41B39" w:rsidRDefault="00F41B39" w:rsidP="00335D4B">
      <w:pPr>
        <w:rPr>
          <w:rFonts w:ascii="Arial" w:hAnsi="Arial" w:cs="Arial"/>
          <w:b/>
        </w:rPr>
      </w:pPr>
    </w:p>
    <w:p w14:paraId="11EC0339" w14:textId="77777777" w:rsidR="00F64691" w:rsidRDefault="00F64691" w:rsidP="00F64691">
      <w:pPr>
        <w:numPr>
          <w:ilvl w:val="0"/>
          <w:numId w:val="1"/>
        </w:numPr>
        <w:tabs>
          <w:tab w:val="clear" w:pos="360"/>
        </w:tabs>
        <w:rPr>
          <w:rFonts w:ascii="Arial" w:hAnsi="Arial" w:cs="Arial"/>
          <w:b/>
        </w:rPr>
      </w:pPr>
      <w:r w:rsidRPr="00745065">
        <w:rPr>
          <w:rFonts w:ascii="Arial" w:hAnsi="Arial" w:cs="Arial"/>
          <w:b/>
        </w:rPr>
        <w:t xml:space="preserve">Regulating </w:t>
      </w:r>
      <w:r w:rsidR="00756BB3">
        <w:rPr>
          <w:rFonts w:ascii="Arial" w:hAnsi="Arial" w:cs="Arial"/>
          <w:b/>
        </w:rPr>
        <w:t xml:space="preserve">and Control </w:t>
      </w:r>
      <w:r w:rsidRPr="00745065">
        <w:rPr>
          <w:rFonts w:ascii="Arial" w:hAnsi="Arial" w:cs="Arial"/>
          <w:b/>
        </w:rPr>
        <w:t>System</w:t>
      </w:r>
    </w:p>
    <w:p w14:paraId="26446A77" w14:textId="77777777" w:rsidR="00745065" w:rsidRDefault="00745065" w:rsidP="00745065">
      <w:pPr>
        <w:ind w:left="360"/>
        <w:rPr>
          <w:rFonts w:ascii="Arial" w:hAnsi="Arial" w:cs="Arial"/>
          <w:b/>
        </w:rPr>
      </w:pPr>
    </w:p>
    <w:p w14:paraId="29B51905" w14:textId="77777777" w:rsidR="002279CC" w:rsidRPr="00745065" w:rsidRDefault="002279CC" w:rsidP="002279CC">
      <w:pPr>
        <w:keepNext/>
        <w:numPr>
          <w:ilvl w:val="1"/>
          <w:numId w:val="1"/>
        </w:numPr>
        <w:tabs>
          <w:tab w:val="clear" w:pos="792"/>
          <w:tab w:val="num" w:pos="990"/>
        </w:tabs>
        <w:ind w:left="990" w:hanging="630"/>
        <w:rPr>
          <w:rFonts w:ascii="Arial" w:hAnsi="Arial" w:cs="Arial"/>
        </w:rPr>
      </w:pPr>
      <w:r w:rsidRPr="00745065">
        <w:rPr>
          <w:rFonts w:ascii="Arial" w:hAnsi="Arial" w:cs="Arial"/>
        </w:rPr>
        <w:t>The compressor shall have a regulat</w:t>
      </w:r>
      <w:r>
        <w:rPr>
          <w:rFonts w:ascii="Arial" w:hAnsi="Arial" w:cs="Arial"/>
        </w:rPr>
        <w:t xml:space="preserve">ing system which is of the variable-speed </w:t>
      </w:r>
      <w:r w:rsidRPr="00745065">
        <w:rPr>
          <w:rFonts w:ascii="Arial" w:hAnsi="Arial" w:cs="Arial"/>
        </w:rPr>
        <w:t xml:space="preserve">design, controlled by an air compressor discharge pressure sensor which senses the pressure variations at the compressor discharge and </w:t>
      </w:r>
      <w:r>
        <w:rPr>
          <w:rFonts w:ascii="Arial" w:hAnsi="Arial" w:cs="Arial"/>
        </w:rPr>
        <w:t>adjusts the speed of the compressor to maintain</w:t>
      </w:r>
      <w:r w:rsidRPr="007450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stable discharge pressure</w:t>
      </w:r>
      <w:r w:rsidRPr="00745065">
        <w:rPr>
          <w:rFonts w:ascii="Arial" w:hAnsi="Arial" w:cs="Arial"/>
        </w:rPr>
        <w:t xml:space="preserve">.  </w:t>
      </w:r>
    </w:p>
    <w:p w14:paraId="238D9ABA" w14:textId="77777777" w:rsidR="00745065" w:rsidRPr="00745065" w:rsidRDefault="00745065" w:rsidP="00756BB3">
      <w:pPr>
        <w:keepNext/>
        <w:tabs>
          <w:tab w:val="num" w:pos="990"/>
        </w:tabs>
        <w:ind w:left="990" w:hanging="630"/>
        <w:rPr>
          <w:rFonts w:ascii="Arial" w:hAnsi="Arial" w:cs="Arial"/>
        </w:rPr>
      </w:pPr>
    </w:p>
    <w:p w14:paraId="0A75971B" w14:textId="77777777" w:rsidR="00745065" w:rsidRPr="00745065" w:rsidRDefault="00745065" w:rsidP="00756BB3">
      <w:pPr>
        <w:keepNext/>
        <w:numPr>
          <w:ilvl w:val="1"/>
          <w:numId w:val="1"/>
        </w:numPr>
        <w:tabs>
          <w:tab w:val="clear" w:pos="792"/>
          <w:tab w:val="num" w:pos="990"/>
        </w:tabs>
        <w:ind w:left="990" w:hanging="630"/>
        <w:rPr>
          <w:rFonts w:ascii="Arial" w:hAnsi="Arial" w:cs="Arial"/>
        </w:rPr>
      </w:pPr>
      <w:r w:rsidRPr="00745065">
        <w:rPr>
          <w:rFonts w:ascii="Arial" w:hAnsi="Arial" w:cs="Arial"/>
        </w:rPr>
        <w:t xml:space="preserve">The full </w:t>
      </w:r>
      <w:r w:rsidR="005E7102">
        <w:rPr>
          <w:rFonts w:ascii="Arial" w:hAnsi="Arial" w:cs="Arial"/>
        </w:rPr>
        <w:t>variable-speed</w:t>
      </w:r>
      <w:r w:rsidRPr="00745065">
        <w:rPr>
          <w:rFonts w:ascii="Arial" w:hAnsi="Arial" w:cs="Arial"/>
        </w:rPr>
        <w:t xml:space="preserve"> re</w:t>
      </w:r>
      <w:r w:rsidR="005E7102">
        <w:rPr>
          <w:rFonts w:ascii="Arial" w:hAnsi="Arial" w:cs="Arial"/>
        </w:rPr>
        <w:t>gulation shall be combined with</w:t>
      </w:r>
      <w:r w:rsidRPr="00745065">
        <w:rPr>
          <w:rFonts w:ascii="Arial" w:hAnsi="Arial" w:cs="Arial"/>
        </w:rPr>
        <w:t xml:space="preserve"> start / stop regulation to automatically st</w:t>
      </w:r>
      <w:r w:rsidR="005E7102">
        <w:rPr>
          <w:rFonts w:ascii="Arial" w:hAnsi="Arial" w:cs="Arial"/>
        </w:rPr>
        <w:t xml:space="preserve">op the compressor as required </w:t>
      </w:r>
      <w:r w:rsidR="00F52141">
        <w:rPr>
          <w:rFonts w:ascii="Arial" w:hAnsi="Arial" w:cs="Arial"/>
        </w:rPr>
        <w:t xml:space="preserve">during low demand periods </w:t>
      </w:r>
      <w:r w:rsidR="005E7102">
        <w:rPr>
          <w:rFonts w:ascii="Arial" w:hAnsi="Arial" w:cs="Arial"/>
        </w:rPr>
        <w:t>without idling.</w:t>
      </w:r>
    </w:p>
    <w:p w14:paraId="5C32AFDD" w14:textId="77777777" w:rsidR="005F359B" w:rsidRDefault="005F359B" w:rsidP="00335D4B">
      <w:pPr>
        <w:pStyle w:val="ListParagraph"/>
        <w:ind w:left="0"/>
        <w:rPr>
          <w:rFonts w:ascii="Arial" w:hAnsi="Arial" w:cs="Arial"/>
        </w:rPr>
      </w:pPr>
    </w:p>
    <w:p w14:paraId="1F918EF3" w14:textId="77777777" w:rsidR="00961AE4" w:rsidRPr="00745065" w:rsidRDefault="00961AE4" w:rsidP="00961AE4">
      <w:pPr>
        <w:keepNext/>
        <w:numPr>
          <w:ilvl w:val="1"/>
          <w:numId w:val="1"/>
        </w:numPr>
        <w:tabs>
          <w:tab w:val="clear" w:pos="792"/>
        </w:tabs>
        <w:ind w:left="990" w:hanging="630"/>
        <w:rPr>
          <w:rFonts w:ascii="Arial" w:hAnsi="Arial" w:cs="Arial"/>
        </w:rPr>
      </w:pPr>
      <w:r w:rsidRPr="00745065">
        <w:rPr>
          <w:rFonts w:ascii="Arial" w:hAnsi="Arial" w:cs="Arial"/>
        </w:rPr>
        <w:lastRenderedPageBreak/>
        <w:t xml:space="preserve">The compressor shall be equipped with an onboard microprocessor controller which will control, </w:t>
      </w:r>
      <w:proofErr w:type="gramStart"/>
      <w:r w:rsidRPr="00745065">
        <w:rPr>
          <w:rFonts w:ascii="Arial" w:hAnsi="Arial" w:cs="Arial"/>
        </w:rPr>
        <w:t>monitor</w:t>
      </w:r>
      <w:proofErr w:type="gramEnd"/>
      <w:r w:rsidRPr="00745065">
        <w:rPr>
          <w:rFonts w:ascii="Arial" w:hAnsi="Arial" w:cs="Arial"/>
        </w:rPr>
        <w:t xml:space="preserve"> and protect the operation and condition of the air compressor.  </w:t>
      </w:r>
    </w:p>
    <w:p w14:paraId="2E25B5B4" w14:textId="77777777" w:rsidR="00961AE4" w:rsidRPr="00745065" w:rsidRDefault="00961AE4" w:rsidP="00961AE4">
      <w:pPr>
        <w:keepNext/>
        <w:ind w:left="990" w:hanging="630"/>
        <w:rPr>
          <w:rFonts w:ascii="Arial" w:hAnsi="Arial" w:cs="Arial"/>
        </w:rPr>
      </w:pPr>
    </w:p>
    <w:p w14:paraId="77B8816B" w14:textId="77777777" w:rsidR="00961AE4" w:rsidRPr="00745065" w:rsidRDefault="00961AE4" w:rsidP="00961AE4">
      <w:pPr>
        <w:keepNext/>
        <w:numPr>
          <w:ilvl w:val="1"/>
          <w:numId w:val="1"/>
        </w:numPr>
        <w:tabs>
          <w:tab w:val="clear" w:pos="792"/>
        </w:tabs>
        <w:ind w:left="990" w:hanging="630"/>
        <w:rPr>
          <w:rFonts w:ascii="Arial" w:hAnsi="Arial" w:cs="Arial"/>
        </w:rPr>
      </w:pPr>
      <w:r w:rsidRPr="00745065">
        <w:rPr>
          <w:rFonts w:ascii="Arial" w:hAnsi="Arial" w:cs="Arial"/>
        </w:rPr>
        <w:t>The controller shall have a 3.5” color display.</w:t>
      </w:r>
    </w:p>
    <w:p w14:paraId="7C49ED90" w14:textId="77777777" w:rsidR="00961AE4" w:rsidRPr="00745065" w:rsidRDefault="00961AE4" w:rsidP="00961AE4">
      <w:pPr>
        <w:keepNext/>
        <w:ind w:left="990" w:hanging="630"/>
        <w:rPr>
          <w:rFonts w:ascii="Arial" w:hAnsi="Arial" w:cs="Arial"/>
        </w:rPr>
      </w:pPr>
    </w:p>
    <w:p w14:paraId="3B2BABB8" w14:textId="77777777" w:rsidR="00961AE4" w:rsidRPr="00745065" w:rsidRDefault="00961AE4" w:rsidP="00961AE4">
      <w:pPr>
        <w:keepNext/>
        <w:numPr>
          <w:ilvl w:val="1"/>
          <w:numId w:val="1"/>
        </w:numPr>
        <w:tabs>
          <w:tab w:val="clear" w:pos="792"/>
        </w:tabs>
        <w:ind w:left="990" w:hanging="630"/>
        <w:rPr>
          <w:rFonts w:ascii="Arial" w:hAnsi="Arial" w:cs="Arial"/>
        </w:rPr>
      </w:pPr>
      <w:r w:rsidRPr="00745065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controller</w:t>
      </w:r>
      <w:r w:rsidRPr="00745065">
        <w:rPr>
          <w:rFonts w:ascii="Arial" w:hAnsi="Arial" w:cs="Arial"/>
        </w:rPr>
        <w:t xml:space="preserve"> shall allow programming of two pressure </w:t>
      </w:r>
      <w:r>
        <w:rPr>
          <w:rFonts w:ascii="Arial" w:hAnsi="Arial" w:cs="Arial"/>
        </w:rPr>
        <w:t>set points</w:t>
      </w:r>
      <w:r w:rsidRPr="00745065">
        <w:rPr>
          <w:rFonts w:ascii="Arial" w:hAnsi="Arial" w:cs="Arial"/>
        </w:rPr>
        <w:t>.</w:t>
      </w:r>
    </w:p>
    <w:p w14:paraId="156775CE" w14:textId="77777777" w:rsidR="00961AE4" w:rsidRPr="00745065" w:rsidRDefault="00961AE4" w:rsidP="00961AE4">
      <w:pPr>
        <w:keepNext/>
        <w:ind w:left="990" w:hanging="630"/>
        <w:rPr>
          <w:rFonts w:ascii="Arial" w:hAnsi="Arial" w:cs="Arial"/>
        </w:rPr>
      </w:pPr>
    </w:p>
    <w:p w14:paraId="3D1F3002" w14:textId="77777777" w:rsidR="00961AE4" w:rsidRDefault="00961AE4" w:rsidP="00961AE4">
      <w:pPr>
        <w:keepNext/>
        <w:numPr>
          <w:ilvl w:val="1"/>
          <w:numId w:val="1"/>
        </w:numPr>
        <w:tabs>
          <w:tab w:val="clear" w:pos="792"/>
        </w:tabs>
        <w:ind w:left="990" w:hanging="630"/>
        <w:rPr>
          <w:rFonts w:ascii="Arial" w:hAnsi="Arial" w:cs="Arial"/>
        </w:rPr>
      </w:pPr>
      <w:r w:rsidRPr="00745065">
        <w:rPr>
          <w:rFonts w:ascii="Arial" w:hAnsi="Arial" w:cs="Arial"/>
        </w:rPr>
        <w:t>Time based</w:t>
      </w:r>
      <w:r>
        <w:rPr>
          <w:rFonts w:ascii="Arial" w:hAnsi="Arial" w:cs="Arial"/>
        </w:rPr>
        <w:t xml:space="preserve"> start / stop and changeover of the</w:t>
      </w:r>
      <w:r w:rsidRPr="00745065">
        <w:rPr>
          <w:rFonts w:ascii="Arial" w:hAnsi="Arial" w:cs="Arial"/>
        </w:rPr>
        <w:t xml:space="preserve"> pressure </w:t>
      </w:r>
      <w:r>
        <w:rPr>
          <w:rFonts w:ascii="Arial" w:hAnsi="Arial" w:cs="Arial"/>
        </w:rPr>
        <w:t>set point</w:t>
      </w:r>
      <w:r w:rsidRPr="00745065">
        <w:rPr>
          <w:rFonts w:ascii="Arial" w:hAnsi="Arial" w:cs="Arial"/>
        </w:rPr>
        <w:t xml:space="preserve"> shall be programmable.</w:t>
      </w:r>
    </w:p>
    <w:p w14:paraId="7081A433" w14:textId="77777777" w:rsidR="00961AE4" w:rsidRPr="00745065" w:rsidRDefault="00961AE4" w:rsidP="00961AE4">
      <w:pPr>
        <w:keepNext/>
        <w:rPr>
          <w:rFonts w:ascii="Arial" w:hAnsi="Arial" w:cs="Arial"/>
        </w:rPr>
      </w:pPr>
    </w:p>
    <w:p w14:paraId="388532D0" w14:textId="77777777" w:rsidR="00961AE4" w:rsidRPr="00745065" w:rsidRDefault="00961AE4" w:rsidP="00961AE4">
      <w:pPr>
        <w:keepNext/>
        <w:numPr>
          <w:ilvl w:val="1"/>
          <w:numId w:val="1"/>
        </w:numPr>
        <w:tabs>
          <w:tab w:val="clear" w:pos="792"/>
        </w:tabs>
        <w:ind w:left="990" w:hanging="630"/>
        <w:rPr>
          <w:rFonts w:ascii="Arial" w:hAnsi="Arial" w:cs="Arial"/>
        </w:rPr>
      </w:pPr>
      <w:r w:rsidRPr="00745065">
        <w:rPr>
          <w:rFonts w:ascii="Arial" w:hAnsi="Arial" w:cs="Arial"/>
        </w:rPr>
        <w:t>The controller must be capable of automatically restarting the compressor in the event of a voltage failure.</w:t>
      </w:r>
    </w:p>
    <w:p w14:paraId="68FB19D2" w14:textId="77777777" w:rsidR="00961AE4" w:rsidRPr="00745065" w:rsidRDefault="00961AE4" w:rsidP="00961AE4">
      <w:pPr>
        <w:keepNext/>
        <w:ind w:left="990" w:hanging="630"/>
        <w:rPr>
          <w:rFonts w:ascii="Arial" w:hAnsi="Arial" w:cs="Arial"/>
        </w:rPr>
      </w:pPr>
    </w:p>
    <w:p w14:paraId="041A7957" w14:textId="77777777" w:rsidR="00961AE4" w:rsidRPr="00745065" w:rsidRDefault="00961AE4" w:rsidP="00961AE4">
      <w:pPr>
        <w:keepNext/>
        <w:numPr>
          <w:ilvl w:val="1"/>
          <w:numId w:val="1"/>
        </w:numPr>
        <w:tabs>
          <w:tab w:val="clear" w:pos="792"/>
        </w:tabs>
        <w:ind w:left="990" w:hanging="630"/>
        <w:rPr>
          <w:rFonts w:ascii="Arial" w:hAnsi="Arial" w:cs="Arial"/>
        </w:rPr>
      </w:pPr>
      <w:r w:rsidRPr="00745065">
        <w:rPr>
          <w:rFonts w:ascii="Arial" w:hAnsi="Arial" w:cs="Arial"/>
        </w:rPr>
        <w:t>The controller must be capable of graphing any of the measured temperature or pressure inputs on the display.  The time frame of the graph shall be adjustable from 4 minutes to 10 days.</w:t>
      </w:r>
    </w:p>
    <w:p w14:paraId="06ADAF3D" w14:textId="77777777" w:rsidR="00961AE4" w:rsidRPr="00745065" w:rsidRDefault="00961AE4" w:rsidP="00961AE4">
      <w:pPr>
        <w:keepNext/>
        <w:ind w:left="990" w:hanging="630"/>
        <w:rPr>
          <w:rFonts w:ascii="Arial" w:hAnsi="Arial" w:cs="Arial"/>
        </w:rPr>
      </w:pPr>
    </w:p>
    <w:p w14:paraId="50286637" w14:textId="77777777" w:rsidR="00961AE4" w:rsidRPr="00745065" w:rsidRDefault="00961AE4" w:rsidP="00961AE4">
      <w:pPr>
        <w:keepNext/>
        <w:numPr>
          <w:ilvl w:val="1"/>
          <w:numId w:val="1"/>
        </w:numPr>
        <w:tabs>
          <w:tab w:val="clear" w:pos="792"/>
        </w:tabs>
        <w:ind w:left="990" w:hanging="630"/>
        <w:rPr>
          <w:rFonts w:ascii="Arial" w:hAnsi="Arial" w:cs="Arial"/>
        </w:rPr>
      </w:pPr>
      <w:r w:rsidRPr="00745065">
        <w:rPr>
          <w:rFonts w:ascii="Arial" w:hAnsi="Arial" w:cs="Arial"/>
        </w:rPr>
        <w:t xml:space="preserve">The compressor shall be able to be controlled locally, remotely or via a local area network.  </w:t>
      </w:r>
    </w:p>
    <w:p w14:paraId="38E62885" w14:textId="77777777" w:rsidR="00961AE4" w:rsidRPr="00745065" w:rsidRDefault="00961AE4" w:rsidP="00961AE4">
      <w:pPr>
        <w:pStyle w:val="ListParagraph"/>
        <w:ind w:left="990" w:hanging="630"/>
        <w:rPr>
          <w:rFonts w:ascii="Arial" w:hAnsi="Arial" w:cs="Arial"/>
        </w:rPr>
      </w:pPr>
    </w:p>
    <w:p w14:paraId="70AD364D" w14:textId="77777777" w:rsidR="00961AE4" w:rsidRDefault="00961AE4" w:rsidP="00961AE4">
      <w:pPr>
        <w:keepNext/>
        <w:numPr>
          <w:ilvl w:val="1"/>
          <w:numId w:val="1"/>
        </w:numPr>
        <w:tabs>
          <w:tab w:val="clear" w:pos="792"/>
        </w:tabs>
        <w:ind w:left="990" w:hanging="630"/>
        <w:rPr>
          <w:rFonts w:ascii="Arial" w:hAnsi="Arial" w:cs="Arial"/>
        </w:rPr>
      </w:pPr>
      <w:r w:rsidRPr="00745065">
        <w:rPr>
          <w:rFonts w:ascii="Arial" w:hAnsi="Arial" w:cs="Arial"/>
        </w:rPr>
        <w:t xml:space="preserve">The controller must be equipped with auxiliary contacts for external indication of automatic or manual load control, general </w:t>
      </w:r>
      <w:proofErr w:type="gramStart"/>
      <w:r w:rsidRPr="00745065">
        <w:rPr>
          <w:rFonts w:ascii="Arial" w:hAnsi="Arial" w:cs="Arial"/>
        </w:rPr>
        <w:t>warning</w:t>
      </w:r>
      <w:proofErr w:type="gramEnd"/>
      <w:r w:rsidRPr="00745065">
        <w:rPr>
          <w:rFonts w:ascii="Arial" w:hAnsi="Arial" w:cs="Arial"/>
        </w:rPr>
        <w:t xml:space="preserve"> and general shutdown conditions.</w:t>
      </w:r>
    </w:p>
    <w:p w14:paraId="40092CD2" w14:textId="77777777" w:rsidR="00961AE4" w:rsidRDefault="00961AE4" w:rsidP="00961AE4">
      <w:pPr>
        <w:pStyle w:val="ListParagraph"/>
        <w:rPr>
          <w:rFonts w:ascii="Arial" w:hAnsi="Arial" w:cs="Arial"/>
        </w:rPr>
      </w:pPr>
    </w:p>
    <w:p w14:paraId="3B095014" w14:textId="77777777" w:rsidR="00961AE4" w:rsidRDefault="00961AE4" w:rsidP="00961AE4">
      <w:pPr>
        <w:keepNext/>
        <w:numPr>
          <w:ilvl w:val="1"/>
          <w:numId w:val="1"/>
        </w:numPr>
        <w:tabs>
          <w:tab w:val="clear" w:pos="792"/>
        </w:tabs>
        <w:ind w:left="990" w:hanging="630"/>
        <w:rPr>
          <w:rFonts w:ascii="Arial" w:hAnsi="Arial" w:cs="Arial"/>
        </w:rPr>
      </w:pPr>
      <w:r>
        <w:rPr>
          <w:rFonts w:ascii="Arial" w:hAnsi="Arial" w:cs="Arial"/>
        </w:rPr>
        <w:t>The controller must be capable of providing remote monitoring by a PC through the local Ethernet system via an Ethernet port on the controller.</w:t>
      </w:r>
    </w:p>
    <w:p w14:paraId="6F51D64C" w14:textId="77777777" w:rsidR="00961AE4" w:rsidRDefault="00961AE4" w:rsidP="00961AE4">
      <w:pPr>
        <w:pStyle w:val="ListParagraph"/>
        <w:rPr>
          <w:rFonts w:ascii="Arial" w:hAnsi="Arial" w:cs="Arial"/>
        </w:rPr>
      </w:pPr>
    </w:p>
    <w:p w14:paraId="319702F1" w14:textId="77777777" w:rsidR="00961AE4" w:rsidRPr="00B65301" w:rsidRDefault="00961AE4" w:rsidP="00961AE4">
      <w:pPr>
        <w:keepNext/>
        <w:numPr>
          <w:ilvl w:val="1"/>
          <w:numId w:val="1"/>
        </w:numPr>
        <w:tabs>
          <w:tab w:val="clear" w:pos="792"/>
        </w:tabs>
        <w:ind w:left="990" w:hanging="630"/>
        <w:rPr>
          <w:rFonts w:ascii="Arial" w:hAnsi="Arial" w:cs="Arial"/>
        </w:rPr>
      </w:pPr>
      <w:r>
        <w:rPr>
          <w:rFonts w:ascii="Arial" w:hAnsi="Arial" w:cs="Arial"/>
        </w:rPr>
        <w:t xml:space="preserve">The controller must be capable of providing remote monitoring via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iPhone, iPad, or Android phone or tablet.</w:t>
      </w:r>
    </w:p>
    <w:p w14:paraId="0958AF98" w14:textId="77777777" w:rsidR="00961AE4" w:rsidRDefault="00961AE4" w:rsidP="00961AE4">
      <w:pPr>
        <w:keepNext/>
        <w:ind w:left="990" w:hanging="630"/>
        <w:rPr>
          <w:rFonts w:ascii="Arial" w:hAnsi="Arial" w:cs="Arial"/>
        </w:rPr>
      </w:pPr>
    </w:p>
    <w:p w14:paraId="2A551E1B" w14:textId="77777777" w:rsidR="00961AE4" w:rsidRPr="00745065" w:rsidRDefault="00961AE4" w:rsidP="00961AE4">
      <w:pPr>
        <w:keepNext/>
        <w:numPr>
          <w:ilvl w:val="1"/>
          <w:numId w:val="1"/>
        </w:numPr>
        <w:tabs>
          <w:tab w:val="clear" w:pos="792"/>
          <w:tab w:val="left" w:pos="990"/>
        </w:tabs>
        <w:ind w:left="990" w:hanging="630"/>
        <w:rPr>
          <w:rFonts w:ascii="Arial" w:hAnsi="Arial" w:cs="Arial"/>
        </w:rPr>
      </w:pPr>
      <w:r w:rsidRPr="00745065">
        <w:rPr>
          <w:rFonts w:ascii="Arial" w:hAnsi="Arial" w:cs="Arial"/>
        </w:rPr>
        <w:t>The controller shall monitor the hours of operation and output a message on the display to notify the operator to provide preventative maintenance in accordance with the factory approved service plan.</w:t>
      </w:r>
    </w:p>
    <w:p w14:paraId="1E70BB04" w14:textId="77777777" w:rsidR="00961AE4" w:rsidRPr="00745065" w:rsidRDefault="00961AE4" w:rsidP="00961AE4">
      <w:pPr>
        <w:keepNext/>
        <w:ind w:left="990" w:hanging="630"/>
        <w:rPr>
          <w:rFonts w:ascii="Arial" w:hAnsi="Arial" w:cs="Arial"/>
        </w:rPr>
      </w:pPr>
    </w:p>
    <w:p w14:paraId="65C34DAF" w14:textId="77777777" w:rsidR="00961AE4" w:rsidRPr="00745065" w:rsidRDefault="00961AE4" w:rsidP="00961AE4">
      <w:pPr>
        <w:keepNext/>
        <w:keepLines/>
        <w:numPr>
          <w:ilvl w:val="1"/>
          <w:numId w:val="1"/>
        </w:numPr>
        <w:tabs>
          <w:tab w:val="clear" w:pos="792"/>
        </w:tabs>
        <w:ind w:left="990" w:hanging="630"/>
        <w:rPr>
          <w:rFonts w:ascii="Arial" w:hAnsi="Arial" w:cs="Arial"/>
        </w:rPr>
      </w:pPr>
      <w:r w:rsidRPr="00745065">
        <w:rPr>
          <w:rFonts w:ascii="Arial" w:hAnsi="Arial" w:cs="Arial"/>
        </w:rPr>
        <w:t xml:space="preserve">The control system shall have the capability to </w:t>
      </w:r>
      <w:r>
        <w:rPr>
          <w:rFonts w:ascii="Arial" w:hAnsi="Arial" w:cs="Arial"/>
        </w:rPr>
        <w:t>monitor the following items</w:t>
      </w:r>
      <w:r w:rsidRPr="00745065">
        <w:rPr>
          <w:rFonts w:ascii="Arial" w:hAnsi="Arial" w:cs="Arial"/>
        </w:rPr>
        <w:t xml:space="preserve">: </w:t>
      </w:r>
    </w:p>
    <w:p w14:paraId="10882C7C" w14:textId="77777777" w:rsidR="00961AE4" w:rsidRPr="00745065" w:rsidRDefault="00961AE4" w:rsidP="00961AE4">
      <w:pPr>
        <w:keepLines/>
        <w:numPr>
          <w:ilvl w:val="0"/>
          <w:numId w:val="7"/>
        </w:numPr>
        <w:rPr>
          <w:rFonts w:ascii="Arial" w:hAnsi="Arial" w:cs="Arial"/>
        </w:rPr>
        <w:sectPr w:rsidR="00961AE4" w:rsidRPr="00745065" w:rsidSect="00745065">
          <w:headerReference w:type="default" r:id="rId12"/>
          <w:pgSz w:w="12240" w:h="15840" w:code="1"/>
          <w:pgMar w:top="1728" w:right="1080" w:bottom="1080" w:left="1080" w:header="576" w:footer="576" w:gutter="0"/>
          <w:cols w:space="720"/>
          <w:docGrid w:linePitch="272"/>
        </w:sectPr>
      </w:pPr>
    </w:p>
    <w:p w14:paraId="531F58D4" w14:textId="77777777" w:rsidR="00961AE4" w:rsidRPr="00745065" w:rsidRDefault="00961AE4" w:rsidP="00961AE4">
      <w:pPr>
        <w:keepLines/>
        <w:numPr>
          <w:ilvl w:val="0"/>
          <w:numId w:val="7"/>
        </w:numPr>
        <w:tabs>
          <w:tab w:val="clear" w:pos="3600"/>
          <w:tab w:val="num" w:pos="1350"/>
          <w:tab w:val="left" w:pos="4680"/>
        </w:tabs>
        <w:ind w:hanging="2520"/>
        <w:rPr>
          <w:rFonts w:ascii="Arial" w:hAnsi="Arial" w:cs="Arial"/>
        </w:rPr>
      </w:pPr>
      <w:r w:rsidRPr="00745065">
        <w:rPr>
          <w:rFonts w:ascii="Arial" w:hAnsi="Arial" w:cs="Arial"/>
        </w:rPr>
        <w:t>Discharge air pressure</w:t>
      </w:r>
    </w:p>
    <w:p w14:paraId="749F974D" w14:textId="77777777" w:rsidR="00961AE4" w:rsidRPr="00745065" w:rsidRDefault="00961AE4" w:rsidP="00961AE4">
      <w:pPr>
        <w:keepLines/>
        <w:numPr>
          <w:ilvl w:val="0"/>
          <w:numId w:val="7"/>
        </w:numPr>
        <w:tabs>
          <w:tab w:val="clear" w:pos="3600"/>
          <w:tab w:val="num" w:pos="1350"/>
          <w:tab w:val="left" w:pos="4680"/>
        </w:tabs>
        <w:ind w:hanging="2520"/>
        <w:rPr>
          <w:rFonts w:ascii="Arial" w:hAnsi="Arial" w:cs="Arial"/>
        </w:rPr>
      </w:pPr>
      <w:r w:rsidRPr="00745065">
        <w:rPr>
          <w:rFonts w:ascii="Arial" w:hAnsi="Arial" w:cs="Arial"/>
        </w:rPr>
        <w:t>Element outlet temperature</w:t>
      </w:r>
    </w:p>
    <w:p w14:paraId="297C6075" w14:textId="77777777" w:rsidR="00961AE4" w:rsidRPr="00745065" w:rsidRDefault="00961AE4" w:rsidP="00961AE4">
      <w:pPr>
        <w:keepLines/>
        <w:numPr>
          <w:ilvl w:val="0"/>
          <w:numId w:val="7"/>
        </w:numPr>
        <w:tabs>
          <w:tab w:val="clear" w:pos="3600"/>
          <w:tab w:val="num" w:pos="1350"/>
          <w:tab w:val="left" w:pos="4680"/>
        </w:tabs>
        <w:ind w:hanging="2520"/>
        <w:rPr>
          <w:rFonts w:ascii="Arial" w:hAnsi="Arial" w:cs="Arial"/>
        </w:rPr>
      </w:pPr>
      <w:r w:rsidRPr="00745065">
        <w:rPr>
          <w:rFonts w:ascii="Arial" w:hAnsi="Arial" w:cs="Arial"/>
        </w:rPr>
        <w:t>Ambient temperature</w:t>
      </w:r>
    </w:p>
    <w:p w14:paraId="238D292B" w14:textId="77777777" w:rsidR="00961AE4" w:rsidRPr="00745065" w:rsidRDefault="00961AE4" w:rsidP="00961AE4">
      <w:pPr>
        <w:keepLines/>
        <w:numPr>
          <w:ilvl w:val="0"/>
          <w:numId w:val="7"/>
        </w:numPr>
        <w:tabs>
          <w:tab w:val="clear" w:pos="3600"/>
          <w:tab w:val="num" w:pos="1350"/>
          <w:tab w:val="left" w:pos="4680"/>
        </w:tabs>
        <w:ind w:hanging="2520"/>
        <w:rPr>
          <w:rFonts w:ascii="Arial" w:hAnsi="Arial" w:cs="Arial"/>
        </w:rPr>
      </w:pPr>
      <w:r w:rsidRPr="00745065">
        <w:rPr>
          <w:rFonts w:ascii="Arial" w:hAnsi="Arial" w:cs="Arial"/>
        </w:rPr>
        <w:t>Compressor status</w:t>
      </w:r>
    </w:p>
    <w:p w14:paraId="79712717" w14:textId="77777777" w:rsidR="00961AE4" w:rsidRPr="00745065" w:rsidRDefault="00961AE4" w:rsidP="00961AE4">
      <w:pPr>
        <w:keepLines/>
        <w:numPr>
          <w:ilvl w:val="0"/>
          <w:numId w:val="7"/>
        </w:numPr>
        <w:tabs>
          <w:tab w:val="clear" w:pos="3600"/>
          <w:tab w:val="num" w:pos="360"/>
        </w:tabs>
        <w:ind w:hanging="3510"/>
        <w:rPr>
          <w:rFonts w:ascii="Arial" w:hAnsi="Arial" w:cs="Arial"/>
        </w:rPr>
      </w:pPr>
      <w:r w:rsidRPr="00745065">
        <w:rPr>
          <w:rFonts w:ascii="Arial" w:hAnsi="Arial" w:cs="Arial"/>
        </w:rPr>
        <w:t>Motor overload status</w:t>
      </w:r>
    </w:p>
    <w:p w14:paraId="04F5A0B5" w14:textId="77777777" w:rsidR="00961AE4" w:rsidRPr="00745065" w:rsidRDefault="00961AE4" w:rsidP="00961AE4">
      <w:pPr>
        <w:keepLines/>
        <w:numPr>
          <w:ilvl w:val="0"/>
          <w:numId w:val="7"/>
        </w:numPr>
        <w:tabs>
          <w:tab w:val="clear" w:pos="3600"/>
          <w:tab w:val="left" w:pos="360"/>
          <w:tab w:val="num" w:pos="1800"/>
        </w:tabs>
        <w:ind w:hanging="3510"/>
        <w:rPr>
          <w:rFonts w:ascii="Arial" w:hAnsi="Arial" w:cs="Arial"/>
        </w:rPr>
      </w:pPr>
      <w:r w:rsidRPr="00745065">
        <w:rPr>
          <w:rFonts w:ascii="Arial" w:hAnsi="Arial" w:cs="Arial"/>
        </w:rPr>
        <w:t>Running hours</w:t>
      </w:r>
    </w:p>
    <w:p w14:paraId="5E230343" w14:textId="77777777" w:rsidR="00961AE4" w:rsidRPr="00745065" w:rsidRDefault="00961AE4" w:rsidP="00961AE4">
      <w:pPr>
        <w:keepLines/>
        <w:numPr>
          <w:ilvl w:val="0"/>
          <w:numId w:val="7"/>
        </w:numPr>
        <w:tabs>
          <w:tab w:val="clear" w:pos="3600"/>
          <w:tab w:val="left" w:pos="360"/>
          <w:tab w:val="num" w:pos="1800"/>
        </w:tabs>
        <w:ind w:hanging="3510"/>
        <w:rPr>
          <w:rFonts w:ascii="Arial" w:hAnsi="Arial" w:cs="Arial"/>
        </w:rPr>
      </w:pPr>
      <w:r w:rsidRPr="00745065">
        <w:rPr>
          <w:rFonts w:ascii="Arial" w:hAnsi="Arial" w:cs="Arial"/>
        </w:rPr>
        <w:t>Loaded hours</w:t>
      </w:r>
    </w:p>
    <w:p w14:paraId="0041146F" w14:textId="77777777" w:rsidR="00961AE4" w:rsidRPr="00745065" w:rsidRDefault="00961AE4" w:rsidP="00961AE4">
      <w:pPr>
        <w:keepLines/>
        <w:numPr>
          <w:ilvl w:val="0"/>
          <w:numId w:val="7"/>
        </w:numPr>
        <w:tabs>
          <w:tab w:val="clear" w:pos="3600"/>
          <w:tab w:val="left" w:pos="360"/>
          <w:tab w:val="num" w:pos="1800"/>
        </w:tabs>
        <w:ind w:hanging="3510"/>
        <w:rPr>
          <w:rFonts w:ascii="Arial" w:hAnsi="Arial" w:cs="Arial"/>
        </w:rPr>
      </w:pPr>
      <w:r w:rsidRPr="00745065">
        <w:rPr>
          <w:rFonts w:ascii="Arial" w:hAnsi="Arial" w:cs="Arial"/>
        </w:rPr>
        <w:t>Regulator hours</w:t>
      </w:r>
    </w:p>
    <w:p w14:paraId="5BB999CC" w14:textId="77777777" w:rsidR="00961AE4" w:rsidRPr="00745065" w:rsidRDefault="00961AE4" w:rsidP="00961AE4">
      <w:pPr>
        <w:rPr>
          <w:rFonts w:ascii="Arial" w:hAnsi="Arial" w:cs="Arial"/>
          <w:sz w:val="22"/>
          <w:szCs w:val="22"/>
        </w:rPr>
        <w:sectPr w:rsidR="00961AE4" w:rsidRPr="00745065" w:rsidSect="00A13CBF">
          <w:type w:val="continuous"/>
          <w:pgSz w:w="12240" w:h="15840"/>
          <w:pgMar w:top="1440" w:right="1080" w:bottom="1080" w:left="1080" w:header="720" w:footer="720" w:gutter="0"/>
          <w:cols w:num="2" w:space="720"/>
        </w:sectPr>
      </w:pPr>
    </w:p>
    <w:p w14:paraId="7A4E1F25" w14:textId="77777777" w:rsidR="00961AE4" w:rsidRPr="00745065" w:rsidRDefault="00961AE4" w:rsidP="00961AE4">
      <w:pPr>
        <w:keepNext/>
        <w:tabs>
          <w:tab w:val="left" w:pos="990"/>
        </w:tabs>
        <w:rPr>
          <w:rFonts w:ascii="Arial" w:hAnsi="Arial" w:cs="Arial"/>
        </w:rPr>
      </w:pPr>
    </w:p>
    <w:p w14:paraId="220DB638" w14:textId="77777777" w:rsidR="00961AE4" w:rsidRPr="00745065" w:rsidRDefault="00961AE4" w:rsidP="00961AE4">
      <w:pPr>
        <w:keepNext/>
        <w:numPr>
          <w:ilvl w:val="1"/>
          <w:numId w:val="1"/>
        </w:numPr>
        <w:tabs>
          <w:tab w:val="clear" w:pos="792"/>
          <w:tab w:val="left" w:pos="990"/>
        </w:tabs>
        <w:ind w:left="990" w:hanging="630"/>
        <w:rPr>
          <w:rFonts w:ascii="Arial" w:hAnsi="Arial" w:cs="Arial"/>
        </w:rPr>
      </w:pPr>
      <w:r w:rsidRPr="00745065">
        <w:rPr>
          <w:rFonts w:ascii="Arial" w:hAnsi="Arial" w:cs="Arial"/>
        </w:rPr>
        <w:t>Compressor protective functions shall include:</w:t>
      </w:r>
    </w:p>
    <w:p w14:paraId="03144BDA" w14:textId="77777777" w:rsidR="00961AE4" w:rsidRDefault="00961AE4" w:rsidP="00961AE4">
      <w:pPr>
        <w:keepNext/>
        <w:numPr>
          <w:ilvl w:val="0"/>
          <w:numId w:val="8"/>
        </w:numPr>
        <w:rPr>
          <w:rFonts w:ascii="Arial" w:hAnsi="Arial" w:cs="Arial"/>
        </w:rPr>
        <w:sectPr w:rsidR="00961AE4" w:rsidSect="00A13CBF">
          <w:type w:val="continuous"/>
          <w:pgSz w:w="12240" w:h="15840"/>
          <w:pgMar w:top="1440" w:right="1080" w:bottom="1080" w:left="1080" w:header="720" w:footer="720" w:gutter="0"/>
          <w:cols w:space="720"/>
        </w:sectPr>
      </w:pPr>
    </w:p>
    <w:p w14:paraId="3CAEA4F1" w14:textId="77777777" w:rsidR="00961AE4" w:rsidRPr="00745065" w:rsidRDefault="00961AE4" w:rsidP="00961AE4">
      <w:pPr>
        <w:keepNext/>
        <w:numPr>
          <w:ilvl w:val="0"/>
          <w:numId w:val="8"/>
        </w:numPr>
        <w:tabs>
          <w:tab w:val="clear" w:pos="3600"/>
          <w:tab w:val="num" w:pos="1350"/>
          <w:tab w:val="left" w:pos="4680"/>
        </w:tabs>
        <w:ind w:hanging="2520"/>
        <w:rPr>
          <w:rFonts w:ascii="Arial" w:hAnsi="Arial" w:cs="Arial"/>
        </w:rPr>
      </w:pPr>
      <w:r w:rsidRPr="00745065">
        <w:rPr>
          <w:rFonts w:ascii="Arial" w:hAnsi="Arial" w:cs="Arial"/>
        </w:rPr>
        <w:t>Emergency stop</w:t>
      </w:r>
    </w:p>
    <w:p w14:paraId="12FA749E" w14:textId="77777777" w:rsidR="00961AE4" w:rsidRPr="00745065" w:rsidRDefault="00961AE4" w:rsidP="00961AE4">
      <w:pPr>
        <w:keepNext/>
        <w:numPr>
          <w:ilvl w:val="0"/>
          <w:numId w:val="8"/>
        </w:numPr>
        <w:tabs>
          <w:tab w:val="clear" w:pos="3600"/>
          <w:tab w:val="num" w:pos="1350"/>
          <w:tab w:val="left" w:pos="4680"/>
        </w:tabs>
        <w:ind w:hanging="2520"/>
        <w:rPr>
          <w:rFonts w:ascii="Arial" w:hAnsi="Arial" w:cs="Arial"/>
        </w:rPr>
      </w:pPr>
      <w:r w:rsidRPr="00745065">
        <w:rPr>
          <w:rFonts w:ascii="Arial" w:hAnsi="Arial" w:cs="Arial"/>
        </w:rPr>
        <w:t xml:space="preserve">Element outlet temperature </w:t>
      </w:r>
    </w:p>
    <w:p w14:paraId="2D588B52" w14:textId="77777777" w:rsidR="00961AE4" w:rsidRDefault="00961AE4" w:rsidP="00961AE4">
      <w:pPr>
        <w:tabs>
          <w:tab w:val="left" w:pos="360"/>
        </w:tabs>
        <w:ind w:left="3600"/>
        <w:rPr>
          <w:rFonts w:ascii="Arial" w:hAnsi="Arial" w:cs="Arial"/>
        </w:rPr>
      </w:pPr>
    </w:p>
    <w:p w14:paraId="38E58BED" w14:textId="77777777" w:rsidR="00961AE4" w:rsidRPr="00745065" w:rsidRDefault="00961AE4" w:rsidP="00961AE4">
      <w:pPr>
        <w:numPr>
          <w:ilvl w:val="0"/>
          <w:numId w:val="8"/>
        </w:numPr>
        <w:tabs>
          <w:tab w:val="clear" w:pos="3600"/>
          <w:tab w:val="left" w:pos="360"/>
          <w:tab w:val="num" w:pos="1800"/>
        </w:tabs>
        <w:ind w:hanging="3510"/>
        <w:rPr>
          <w:rFonts w:ascii="Arial" w:hAnsi="Arial" w:cs="Arial"/>
        </w:rPr>
      </w:pPr>
      <w:r w:rsidRPr="00745065">
        <w:rPr>
          <w:rFonts w:ascii="Arial" w:hAnsi="Arial" w:cs="Arial"/>
        </w:rPr>
        <w:t>Service warnings</w:t>
      </w:r>
    </w:p>
    <w:p w14:paraId="5935D358" w14:textId="77777777" w:rsidR="00961AE4" w:rsidRPr="0092617D" w:rsidRDefault="00961AE4" w:rsidP="00961AE4">
      <w:pPr>
        <w:numPr>
          <w:ilvl w:val="0"/>
          <w:numId w:val="8"/>
        </w:numPr>
        <w:tabs>
          <w:tab w:val="clear" w:pos="3600"/>
          <w:tab w:val="num" w:pos="360"/>
          <w:tab w:val="left" w:pos="4680"/>
        </w:tabs>
        <w:ind w:hanging="3510"/>
        <w:rPr>
          <w:rFonts w:ascii="Arial" w:hAnsi="Arial" w:cs="Arial"/>
        </w:rPr>
        <w:sectPr w:rsidR="00961AE4" w:rsidRPr="0092617D" w:rsidSect="00673172">
          <w:type w:val="continuous"/>
          <w:pgSz w:w="12240" w:h="15840"/>
          <w:pgMar w:top="1440" w:right="1080" w:bottom="1080" w:left="1080" w:header="720" w:footer="720" w:gutter="0"/>
          <w:cols w:num="2" w:space="720"/>
        </w:sectPr>
      </w:pPr>
      <w:r w:rsidRPr="00745065">
        <w:rPr>
          <w:rFonts w:ascii="Arial" w:hAnsi="Arial" w:cs="Arial"/>
        </w:rPr>
        <w:t>Drive and cooling fan motor overload</w:t>
      </w:r>
    </w:p>
    <w:p w14:paraId="00F9C56B" w14:textId="77777777" w:rsidR="0095360E" w:rsidRPr="0095360E" w:rsidRDefault="0095360E" w:rsidP="0095360E">
      <w:pPr>
        <w:keepNext/>
        <w:ind w:left="720"/>
        <w:rPr>
          <w:rFonts w:ascii="Arial" w:hAnsi="Arial" w:cs="Arial"/>
          <w:b/>
        </w:rPr>
      </w:pPr>
    </w:p>
    <w:p w14:paraId="0917434F" w14:textId="77777777" w:rsidR="0042005F" w:rsidRPr="0042005F" w:rsidRDefault="0042005F" w:rsidP="0095360E">
      <w:pPr>
        <w:keepNext/>
        <w:numPr>
          <w:ilvl w:val="0"/>
          <w:numId w:val="1"/>
        </w:numPr>
        <w:ind w:left="720" w:hanging="720"/>
        <w:rPr>
          <w:rFonts w:ascii="Arial" w:hAnsi="Arial" w:cs="Arial"/>
          <w:b/>
        </w:rPr>
      </w:pPr>
      <w:r w:rsidRPr="0042005F">
        <w:rPr>
          <w:rFonts w:ascii="Arial" w:hAnsi="Arial" w:cs="Arial"/>
          <w:b/>
        </w:rPr>
        <w:t>Shipment and Delivery Preparation</w:t>
      </w:r>
    </w:p>
    <w:p w14:paraId="5C7DF255" w14:textId="77777777" w:rsidR="0042005F" w:rsidRDefault="0042005F" w:rsidP="0042005F">
      <w:pPr>
        <w:rPr>
          <w:rFonts w:ascii="Arial" w:hAnsi="Arial" w:cs="Arial"/>
        </w:rPr>
      </w:pPr>
    </w:p>
    <w:p w14:paraId="66C69AE7" w14:textId="77777777" w:rsidR="0042005F" w:rsidRPr="00312694" w:rsidRDefault="0042005F" w:rsidP="0042005F">
      <w:pPr>
        <w:keepNext/>
        <w:numPr>
          <w:ilvl w:val="1"/>
          <w:numId w:val="1"/>
        </w:numPr>
        <w:tabs>
          <w:tab w:val="clear" w:pos="792"/>
          <w:tab w:val="left" w:pos="990"/>
        </w:tabs>
        <w:ind w:left="990" w:hanging="630"/>
        <w:rPr>
          <w:rFonts w:ascii="Arial" w:hAnsi="Arial" w:cs="Arial"/>
        </w:rPr>
      </w:pPr>
      <w:r w:rsidRPr="00745065">
        <w:rPr>
          <w:rFonts w:ascii="Arial" w:hAnsi="Arial" w:cs="Arial"/>
        </w:rPr>
        <w:t>The compressor must be packaged on a wooden skid and fully enclosed with a wooden enclosure.</w:t>
      </w:r>
    </w:p>
    <w:p w14:paraId="6C31875A" w14:textId="77777777" w:rsidR="0042005F" w:rsidRPr="00745065" w:rsidRDefault="0042005F" w:rsidP="0042005F">
      <w:pPr>
        <w:keepNext/>
        <w:rPr>
          <w:rFonts w:ascii="Arial" w:hAnsi="Arial" w:cs="Arial"/>
          <w:b/>
        </w:rPr>
      </w:pPr>
    </w:p>
    <w:p w14:paraId="43227611" w14:textId="77777777" w:rsidR="0042005F" w:rsidRPr="00745065" w:rsidRDefault="0042005F" w:rsidP="0042005F">
      <w:pPr>
        <w:keepNext/>
        <w:numPr>
          <w:ilvl w:val="0"/>
          <w:numId w:val="1"/>
        </w:numPr>
        <w:ind w:left="720" w:hanging="720"/>
        <w:rPr>
          <w:rFonts w:ascii="Arial" w:hAnsi="Arial" w:cs="Arial"/>
          <w:b/>
        </w:rPr>
      </w:pPr>
      <w:r w:rsidRPr="00745065">
        <w:rPr>
          <w:rFonts w:ascii="Arial" w:hAnsi="Arial" w:cs="Arial"/>
          <w:b/>
        </w:rPr>
        <w:t>General Installation Requirements</w:t>
      </w:r>
    </w:p>
    <w:p w14:paraId="1C183315" w14:textId="77777777" w:rsidR="0042005F" w:rsidRPr="00745065" w:rsidRDefault="0042005F" w:rsidP="0042005F">
      <w:pPr>
        <w:rPr>
          <w:rFonts w:ascii="Arial" w:hAnsi="Arial" w:cs="Arial"/>
        </w:rPr>
      </w:pPr>
    </w:p>
    <w:p w14:paraId="676C7C5A" w14:textId="77777777" w:rsidR="0042005F" w:rsidRDefault="0042005F" w:rsidP="0042005F">
      <w:pPr>
        <w:keepNext/>
        <w:numPr>
          <w:ilvl w:val="1"/>
          <w:numId w:val="1"/>
        </w:numPr>
        <w:tabs>
          <w:tab w:val="clear" w:pos="792"/>
          <w:tab w:val="left" w:pos="990"/>
        </w:tabs>
        <w:ind w:left="990" w:hanging="630"/>
        <w:rPr>
          <w:rFonts w:ascii="Arial" w:hAnsi="Arial" w:cs="Arial"/>
        </w:rPr>
      </w:pPr>
      <w:r w:rsidRPr="005F359B">
        <w:rPr>
          <w:rFonts w:ascii="Arial" w:hAnsi="Arial" w:cs="Arial"/>
        </w:rPr>
        <w:t xml:space="preserve">Upon placement on a level surface and connection to essential utilities, the unit shall be provided available for immediate operation.  </w:t>
      </w:r>
    </w:p>
    <w:p w14:paraId="47EB6CB9" w14:textId="77777777" w:rsidR="0042005F" w:rsidRPr="005F359B" w:rsidRDefault="0042005F" w:rsidP="0042005F">
      <w:pPr>
        <w:keepNext/>
        <w:tabs>
          <w:tab w:val="left" w:pos="990"/>
        </w:tabs>
        <w:ind w:left="360"/>
        <w:rPr>
          <w:rFonts w:ascii="Arial" w:hAnsi="Arial" w:cs="Arial"/>
        </w:rPr>
      </w:pPr>
    </w:p>
    <w:p w14:paraId="2DB6E1DB" w14:textId="77777777" w:rsidR="0042005F" w:rsidRPr="00745065" w:rsidRDefault="0042005F" w:rsidP="0042005F">
      <w:pPr>
        <w:keepNext/>
        <w:numPr>
          <w:ilvl w:val="1"/>
          <w:numId w:val="1"/>
        </w:numPr>
        <w:tabs>
          <w:tab w:val="clear" w:pos="792"/>
          <w:tab w:val="left" w:pos="990"/>
        </w:tabs>
        <w:ind w:left="990" w:hanging="630"/>
        <w:rPr>
          <w:rFonts w:ascii="Arial" w:hAnsi="Arial" w:cs="Arial"/>
        </w:rPr>
      </w:pPr>
      <w:r>
        <w:rPr>
          <w:rFonts w:ascii="Arial" w:hAnsi="Arial" w:cs="Arial"/>
        </w:rPr>
        <w:t>The compressor must</w:t>
      </w:r>
      <w:r w:rsidRPr="00745065">
        <w:rPr>
          <w:rFonts w:ascii="Arial" w:hAnsi="Arial" w:cs="Arial"/>
        </w:rPr>
        <w:t xml:space="preserve"> not require bolting to the floor.</w:t>
      </w:r>
    </w:p>
    <w:p w14:paraId="5C035092" w14:textId="77777777" w:rsidR="00767686" w:rsidRPr="00745065" w:rsidRDefault="00767686" w:rsidP="0042005F">
      <w:pPr>
        <w:rPr>
          <w:rFonts w:ascii="Arial" w:hAnsi="Arial" w:cs="Arial"/>
          <w:sz w:val="22"/>
          <w:szCs w:val="22"/>
        </w:rPr>
      </w:pPr>
    </w:p>
    <w:p w14:paraId="0636CBDB" w14:textId="77777777" w:rsidR="003149C5" w:rsidRPr="00745065" w:rsidRDefault="003149C5" w:rsidP="003149C5">
      <w:pPr>
        <w:ind w:left="1440"/>
        <w:rPr>
          <w:rFonts w:ascii="Arial" w:hAnsi="Arial" w:cs="Arial"/>
          <w:sz w:val="22"/>
          <w:szCs w:val="22"/>
        </w:rPr>
      </w:pPr>
    </w:p>
    <w:p w14:paraId="7F3749BA" w14:textId="77777777" w:rsidR="003306C8" w:rsidRPr="00745065" w:rsidRDefault="003306C8" w:rsidP="00982CB6">
      <w:pPr>
        <w:keepNext/>
        <w:ind w:left="1440"/>
        <w:rPr>
          <w:rFonts w:ascii="Arial" w:hAnsi="Arial" w:cs="Arial"/>
          <w:sz w:val="24"/>
          <w:szCs w:val="24"/>
        </w:rPr>
      </w:pPr>
    </w:p>
    <w:p w14:paraId="0714551E" w14:textId="77777777" w:rsidR="003306C8" w:rsidRPr="00745065" w:rsidRDefault="003306C8" w:rsidP="00A1494F">
      <w:pPr>
        <w:tabs>
          <w:tab w:val="num" w:pos="3960"/>
        </w:tabs>
        <w:rPr>
          <w:rFonts w:ascii="Arial" w:hAnsi="Arial" w:cs="Arial"/>
        </w:rPr>
      </w:pPr>
    </w:p>
    <w:sectPr w:rsidR="003306C8" w:rsidRPr="00745065" w:rsidSect="00A13CBF">
      <w:headerReference w:type="default" r:id="rId13"/>
      <w:type w:val="continuous"/>
      <w:pgSz w:w="12240" w:h="15840"/>
      <w:pgMar w:top="144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E39656" w14:textId="77777777" w:rsidR="00CF2C05" w:rsidRDefault="00CF2C05">
      <w:r>
        <w:separator/>
      </w:r>
    </w:p>
  </w:endnote>
  <w:endnote w:type="continuationSeparator" w:id="0">
    <w:p w14:paraId="02E56152" w14:textId="77777777" w:rsidR="00CF2C05" w:rsidRDefault="00CF2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EC71B7" w14:textId="77777777" w:rsidR="00CF2C05" w:rsidRDefault="00CF2C05">
      <w:r>
        <w:separator/>
      </w:r>
    </w:p>
  </w:footnote>
  <w:footnote w:type="continuationSeparator" w:id="0">
    <w:p w14:paraId="0FBFFBFF" w14:textId="77777777" w:rsidR="00CF2C05" w:rsidRDefault="00CF2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9387F" w14:textId="12E59FF9" w:rsidR="00961AE4" w:rsidRPr="00745065" w:rsidRDefault="006D2CAB" w:rsidP="00745065">
    <w:pPr>
      <w:pStyle w:val="Header"/>
      <w:tabs>
        <w:tab w:val="clear" w:pos="4320"/>
        <w:tab w:val="clear" w:pos="8640"/>
        <w:tab w:val="center" w:pos="5040"/>
        <w:tab w:val="right" w:pos="10080"/>
      </w:tabs>
      <w:ind w:left="-450" w:hanging="90"/>
      <w:rPr>
        <w:rFonts w:ascii="Arial" w:hAnsi="Arial" w:cs="Arial"/>
        <w:b/>
        <w:sz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9E2DE87" wp14:editId="07E26266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1047750" cy="514350"/>
          <wp:effectExtent l="0" t="0" r="0" b="0"/>
          <wp:wrapTight wrapText="bothSides">
            <wp:wrapPolygon edited="0">
              <wp:start x="0" y="0"/>
              <wp:lineTo x="0" y="20800"/>
              <wp:lineTo x="21207" y="20800"/>
              <wp:lineTo x="21207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1AE4">
      <w:tab/>
    </w:r>
    <w:r w:rsidR="00961AE4">
      <w:tab/>
    </w:r>
    <w:r w:rsidR="00961AE4" w:rsidRPr="00745065">
      <w:rPr>
        <w:rFonts w:ascii="Arial" w:hAnsi="Arial" w:cs="Arial"/>
        <w:b/>
        <w:sz w:val="32"/>
      </w:rPr>
      <w:t>Compressor Specification</w:t>
    </w:r>
  </w:p>
  <w:p w14:paraId="411940DF" w14:textId="77777777" w:rsidR="00961AE4" w:rsidRPr="00745065" w:rsidRDefault="00961AE4" w:rsidP="00F41B39">
    <w:pPr>
      <w:pStyle w:val="Header"/>
      <w:tabs>
        <w:tab w:val="clear" w:pos="4320"/>
        <w:tab w:val="clear" w:pos="8640"/>
        <w:tab w:val="center" w:pos="5040"/>
        <w:tab w:val="right" w:pos="10080"/>
      </w:tabs>
      <w:ind w:hanging="540"/>
      <w:rPr>
        <w:rFonts w:ascii="Arial" w:hAnsi="Arial" w:cs="Arial"/>
        <w:sz w:val="24"/>
      </w:rPr>
    </w:pPr>
    <w:r w:rsidRPr="00745065">
      <w:rPr>
        <w:rFonts w:ascii="Arial" w:hAnsi="Arial" w:cs="Arial"/>
        <w:sz w:val="24"/>
      </w:rPr>
      <w:tab/>
    </w:r>
    <w:r w:rsidRPr="00745065">
      <w:rPr>
        <w:rFonts w:ascii="Arial" w:hAnsi="Arial" w:cs="Arial"/>
        <w:sz w:val="24"/>
      </w:rPr>
      <w:tab/>
      <w:t>Single-Stage, Air-Cooled</w:t>
    </w:r>
    <w:r>
      <w:rPr>
        <w:rFonts w:ascii="Arial" w:hAnsi="Arial" w:cs="Arial"/>
        <w:sz w:val="24"/>
      </w:rPr>
      <w:t xml:space="preserve">, </w:t>
    </w:r>
  </w:p>
  <w:p w14:paraId="00DA71AC" w14:textId="77777777" w:rsidR="00961AE4" w:rsidRPr="00745065" w:rsidRDefault="00961AE4" w:rsidP="00745065">
    <w:pPr>
      <w:pStyle w:val="Header"/>
      <w:tabs>
        <w:tab w:val="clear" w:pos="4320"/>
        <w:tab w:val="clear" w:pos="8640"/>
        <w:tab w:val="center" w:pos="5040"/>
        <w:tab w:val="right" w:pos="10080"/>
      </w:tabs>
      <w:ind w:hanging="540"/>
      <w:rPr>
        <w:rFonts w:ascii="Arial" w:hAnsi="Arial" w:cs="Arial"/>
        <w:sz w:val="24"/>
      </w:rPr>
    </w:pPr>
    <w:r w:rsidRPr="00745065">
      <w:rPr>
        <w:rFonts w:ascii="Arial" w:hAnsi="Arial" w:cs="Arial"/>
        <w:sz w:val="24"/>
      </w:rPr>
      <w:tab/>
    </w:r>
    <w:r w:rsidRPr="00745065">
      <w:rPr>
        <w:rFonts w:ascii="Arial" w:hAnsi="Arial" w:cs="Arial"/>
        <w:sz w:val="24"/>
      </w:rPr>
      <w:tab/>
    </w:r>
    <w:r>
      <w:rPr>
        <w:rFonts w:ascii="Arial" w:hAnsi="Arial" w:cs="Arial"/>
        <w:sz w:val="24"/>
      </w:rPr>
      <w:t xml:space="preserve">Variable-Speed, </w:t>
    </w:r>
    <w:r w:rsidRPr="00745065">
      <w:rPr>
        <w:rFonts w:ascii="Arial" w:hAnsi="Arial" w:cs="Arial"/>
        <w:sz w:val="24"/>
      </w:rPr>
      <w:t>Oil-Lubricated Rotary Screw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7EA07" w14:textId="65851DB4" w:rsidR="00DA5EC3" w:rsidRPr="00745065" w:rsidRDefault="006D2CAB" w:rsidP="00745065">
    <w:pPr>
      <w:pStyle w:val="Header"/>
      <w:tabs>
        <w:tab w:val="clear" w:pos="4320"/>
        <w:tab w:val="clear" w:pos="8640"/>
        <w:tab w:val="center" w:pos="5040"/>
        <w:tab w:val="right" w:pos="10080"/>
      </w:tabs>
      <w:ind w:left="-450" w:hanging="90"/>
      <w:rPr>
        <w:rFonts w:ascii="Arial" w:hAnsi="Arial" w:cs="Arial"/>
        <w:b/>
        <w:sz w:val="24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5F7F998A" wp14:editId="50083279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1047750" cy="514350"/>
          <wp:effectExtent l="0" t="0" r="0" b="0"/>
          <wp:wrapTight wrapText="bothSides">
            <wp:wrapPolygon edited="0">
              <wp:start x="0" y="0"/>
              <wp:lineTo x="0" y="20800"/>
              <wp:lineTo x="21207" y="20800"/>
              <wp:lineTo x="2120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5065">
      <w:tab/>
    </w:r>
    <w:r w:rsidR="00745065">
      <w:tab/>
    </w:r>
    <w:r w:rsidR="00745065" w:rsidRPr="00745065">
      <w:rPr>
        <w:rFonts w:ascii="Arial" w:hAnsi="Arial" w:cs="Arial"/>
        <w:b/>
        <w:sz w:val="32"/>
      </w:rPr>
      <w:t>Compressor Specification</w:t>
    </w:r>
  </w:p>
  <w:p w14:paraId="7D99FB69" w14:textId="77777777" w:rsidR="00F41B39" w:rsidRPr="00745065" w:rsidRDefault="00745065" w:rsidP="00F41B39">
    <w:pPr>
      <w:pStyle w:val="Header"/>
      <w:tabs>
        <w:tab w:val="clear" w:pos="4320"/>
        <w:tab w:val="clear" w:pos="8640"/>
        <w:tab w:val="center" w:pos="5040"/>
        <w:tab w:val="right" w:pos="10080"/>
      </w:tabs>
      <w:ind w:hanging="540"/>
      <w:rPr>
        <w:rFonts w:ascii="Arial" w:hAnsi="Arial" w:cs="Arial"/>
        <w:sz w:val="24"/>
      </w:rPr>
    </w:pPr>
    <w:r w:rsidRPr="00745065">
      <w:rPr>
        <w:rFonts w:ascii="Arial" w:hAnsi="Arial" w:cs="Arial"/>
        <w:sz w:val="24"/>
      </w:rPr>
      <w:tab/>
    </w:r>
    <w:r w:rsidRPr="00745065">
      <w:rPr>
        <w:rFonts w:ascii="Arial" w:hAnsi="Arial" w:cs="Arial"/>
        <w:sz w:val="24"/>
      </w:rPr>
      <w:tab/>
      <w:t>Single-Stage, Air-Cooled</w:t>
    </w:r>
    <w:r w:rsidR="00F41B39">
      <w:rPr>
        <w:rFonts w:ascii="Arial" w:hAnsi="Arial" w:cs="Arial"/>
        <w:sz w:val="24"/>
      </w:rPr>
      <w:t xml:space="preserve">, </w:t>
    </w:r>
  </w:p>
  <w:p w14:paraId="174EE881" w14:textId="77777777" w:rsidR="00745065" w:rsidRPr="00745065" w:rsidRDefault="00745065" w:rsidP="00745065">
    <w:pPr>
      <w:pStyle w:val="Header"/>
      <w:tabs>
        <w:tab w:val="clear" w:pos="4320"/>
        <w:tab w:val="clear" w:pos="8640"/>
        <w:tab w:val="center" w:pos="5040"/>
        <w:tab w:val="right" w:pos="10080"/>
      </w:tabs>
      <w:ind w:hanging="540"/>
      <w:rPr>
        <w:rFonts w:ascii="Arial" w:hAnsi="Arial" w:cs="Arial"/>
        <w:sz w:val="24"/>
      </w:rPr>
    </w:pPr>
    <w:r w:rsidRPr="00745065">
      <w:rPr>
        <w:rFonts w:ascii="Arial" w:hAnsi="Arial" w:cs="Arial"/>
        <w:sz w:val="24"/>
      </w:rPr>
      <w:tab/>
    </w:r>
    <w:r w:rsidRPr="00745065">
      <w:rPr>
        <w:rFonts w:ascii="Arial" w:hAnsi="Arial" w:cs="Arial"/>
        <w:sz w:val="24"/>
      </w:rPr>
      <w:tab/>
    </w:r>
    <w:r w:rsidR="00A32C57">
      <w:rPr>
        <w:rFonts w:ascii="Arial" w:hAnsi="Arial" w:cs="Arial"/>
        <w:sz w:val="24"/>
      </w:rPr>
      <w:t xml:space="preserve">Variable-Speed, </w:t>
    </w:r>
    <w:r w:rsidRPr="00745065">
      <w:rPr>
        <w:rFonts w:ascii="Arial" w:hAnsi="Arial" w:cs="Arial"/>
        <w:sz w:val="24"/>
      </w:rPr>
      <w:t>Oil-Lubricated Rotary Screw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83657"/>
    <w:multiLevelType w:val="multilevel"/>
    <w:tmpl w:val="2C702D8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41C49D5"/>
    <w:multiLevelType w:val="multilevel"/>
    <w:tmpl w:val="652822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DE65561"/>
    <w:multiLevelType w:val="multilevel"/>
    <w:tmpl w:val="D8BE7F66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" w15:restartNumberingAfterBreak="0">
    <w:nsid w:val="11A5096B"/>
    <w:multiLevelType w:val="multilevel"/>
    <w:tmpl w:val="AB5689D6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1350" w:firstLine="72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" w15:restartNumberingAfterBreak="0">
    <w:nsid w:val="1C2313D0"/>
    <w:multiLevelType w:val="hybridMultilevel"/>
    <w:tmpl w:val="6C043634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267050C8"/>
    <w:multiLevelType w:val="multilevel"/>
    <w:tmpl w:val="8406750A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6" w15:restartNumberingAfterBreak="0">
    <w:nsid w:val="270D5674"/>
    <w:multiLevelType w:val="multilevel"/>
    <w:tmpl w:val="B19EA6D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7" w15:restartNumberingAfterBreak="0">
    <w:nsid w:val="29A253FB"/>
    <w:multiLevelType w:val="multilevel"/>
    <w:tmpl w:val="2C702D8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8" w15:restartNumberingAfterBreak="0">
    <w:nsid w:val="34210401"/>
    <w:multiLevelType w:val="hybridMultilevel"/>
    <w:tmpl w:val="85AED7CC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48081AD1"/>
    <w:multiLevelType w:val="hybridMultilevel"/>
    <w:tmpl w:val="A16AE51C"/>
    <w:lvl w:ilvl="0" w:tplc="FDD0DF6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06A3ABE"/>
    <w:multiLevelType w:val="multilevel"/>
    <w:tmpl w:val="AB5689D6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1440" w:firstLine="72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 w15:restartNumberingAfterBreak="0">
    <w:nsid w:val="5E787521"/>
    <w:multiLevelType w:val="hybridMultilevel"/>
    <w:tmpl w:val="878476A8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65B467D8"/>
    <w:multiLevelType w:val="multilevel"/>
    <w:tmpl w:val="8DA20138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3" w15:restartNumberingAfterBreak="0">
    <w:nsid w:val="6A700954"/>
    <w:multiLevelType w:val="multilevel"/>
    <w:tmpl w:val="2C702D8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4" w15:restartNumberingAfterBreak="0">
    <w:nsid w:val="6BAF63D6"/>
    <w:multiLevelType w:val="multilevel"/>
    <w:tmpl w:val="8406750A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5" w15:restartNumberingAfterBreak="0">
    <w:nsid w:val="71B32199"/>
    <w:multiLevelType w:val="hybridMultilevel"/>
    <w:tmpl w:val="35A0C72C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75854231"/>
    <w:multiLevelType w:val="hybridMultilevel"/>
    <w:tmpl w:val="5A1425FE"/>
    <w:lvl w:ilvl="0" w:tplc="8294F6CA">
      <w:start w:val="7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5"/>
  </w:num>
  <w:num w:numId="4">
    <w:abstractNumId w:val="16"/>
  </w:num>
  <w:num w:numId="5">
    <w:abstractNumId w:val="12"/>
  </w:num>
  <w:num w:numId="6">
    <w:abstractNumId w:val="11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13"/>
  </w:num>
  <w:num w:numId="12">
    <w:abstractNumId w:val="7"/>
  </w:num>
  <w:num w:numId="13">
    <w:abstractNumId w:val="2"/>
  </w:num>
  <w:num w:numId="14">
    <w:abstractNumId w:val="10"/>
  </w:num>
  <w:num w:numId="15">
    <w:abstractNumId w:val="6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528"/>
    <w:rsid w:val="00004E57"/>
    <w:rsid w:val="00012592"/>
    <w:rsid w:val="00040AA5"/>
    <w:rsid w:val="00042E5F"/>
    <w:rsid w:val="00054A4C"/>
    <w:rsid w:val="0005673E"/>
    <w:rsid w:val="0006242E"/>
    <w:rsid w:val="00084F6D"/>
    <w:rsid w:val="000B09CB"/>
    <w:rsid w:val="000B3E97"/>
    <w:rsid w:val="000B4C85"/>
    <w:rsid w:val="000B56C1"/>
    <w:rsid w:val="000B7394"/>
    <w:rsid w:val="000C7F6E"/>
    <w:rsid w:val="000D1988"/>
    <w:rsid w:val="000D1ABE"/>
    <w:rsid w:val="000E06D5"/>
    <w:rsid w:val="000E0D1F"/>
    <w:rsid w:val="00101B85"/>
    <w:rsid w:val="00111761"/>
    <w:rsid w:val="00112392"/>
    <w:rsid w:val="00133B9D"/>
    <w:rsid w:val="00136109"/>
    <w:rsid w:val="001679DE"/>
    <w:rsid w:val="001722E4"/>
    <w:rsid w:val="00186866"/>
    <w:rsid w:val="001900A2"/>
    <w:rsid w:val="00191D39"/>
    <w:rsid w:val="001A375A"/>
    <w:rsid w:val="001A5B47"/>
    <w:rsid w:val="001C36DA"/>
    <w:rsid w:val="001C4860"/>
    <w:rsid w:val="001E3F11"/>
    <w:rsid w:val="001F1AE1"/>
    <w:rsid w:val="00205528"/>
    <w:rsid w:val="002215E9"/>
    <w:rsid w:val="00221A4D"/>
    <w:rsid w:val="0022284A"/>
    <w:rsid w:val="002279CC"/>
    <w:rsid w:val="0024641F"/>
    <w:rsid w:val="00250AE9"/>
    <w:rsid w:val="00266A29"/>
    <w:rsid w:val="00280CB9"/>
    <w:rsid w:val="00293E8A"/>
    <w:rsid w:val="002C0E01"/>
    <w:rsid w:val="002D0F51"/>
    <w:rsid w:val="002E035A"/>
    <w:rsid w:val="002E65FD"/>
    <w:rsid w:val="002E6D92"/>
    <w:rsid w:val="002F156B"/>
    <w:rsid w:val="00301604"/>
    <w:rsid w:val="00301C92"/>
    <w:rsid w:val="0031013B"/>
    <w:rsid w:val="00310F39"/>
    <w:rsid w:val="00312694"/>
    <w:rsid w:val="003149C5"/>
    <w:rsid w:val="00315FDF"/>
    <w:rsid w:val="003208A6"/>
    <w:rsid w:val="00325906"/>
    <w:rsid w:val="003306C8"/>
    <w:rsid w:val="00333678"/>
    <w:rsid w:val="00335D4B"/>
    <w:rsid w:val="00346578"/>
    <w:rsid w:val="003527B2"/>
    <w:rsid w:val="00353580"/>
    <w:rsid w:val="00355F33"/>
    <w:rsid w:val="00373AD1"/>
    <w:rsid w:val="00383F91"/>
    <w:rsid w:val="00393C8F"/>
    <w:rsid w:val="003A009F"/>
    <w:rsid w:val="003A7174"/>
    <w:rsid w:val="003B0CCC"/>
    <w:rsid w:val="003B10E2"/>
    <w:rsid w:val="003E05CD"/>
    <w:rsid w:val="003F1C7F"/>
    <w:rsid w:val="003F53EC"/>
    <w:rsid w:val="004068EE"/>
    <w:rsid w:val="00416DBA"/>
    <w:rsid w:val="0041772C"/>
    <w:rsid w:val="0042005F"/>
    <w:rsid w:val="0042485C"/>
    <w:rsid w:val="00443036"/>
    <w:rsid w:val="00446F1A"/>
    <w:rsid w:val="0044711C"/>
    <w:rsid w:val="00460FCB"/>
    <w:rsid w:val="0047787C"/>
    <w:rsid w:val="0048225E"/>
    <w:rsid w:val="004915B6"/>
    <w:rsid w:val="00495BA3"/>
    <w:rsid w:val="00495BDA"/>
    <w:rsid w:val="00496AEE"/>
    <w:rsid w:val="00497BAE"/>
    <w:rsid w:val="004A022D"/>
    <w:rsid w:val="004B03FE"/>
    <w:rsid w:val="004B6DD9"/>
    <w:rsid w:val="004C05F1"/>
    <w:rsid w:val="004D1E65"/>
    <w:rsid w:val="004D637C"/>
    <w:rsid w:val="004F43F6"/>
    <w:rsid w:val="004F62A1"/>
    <w:rsid w:val="00501A19"/>
    <w:rsid w:val="0050701D"/>
    <w:rsid w:val="00513F67"/>
    <w:rsid w:val="00522114"/>
    <w:rsid w:val="00540115"/>
    <w:rsid w:val="00547E76"/>
    <w:rsid w:val="00563A6C"/>
    <w:rsid w:val="0058327D"/>
    <w:rsid w:val="00594EBA"/>
    <w:rsid w:val="005A5AF4"/>
    <w:rsid w:val="005D184C"/>
    <w:rsid w:val="005D3F5F"/>
    <w:rsid w:val="005D507A"/>
    <w:rsid w:val="005E46AF"/>
    <w:rsid w:val="005E7102"/>
    <w:rsid w:val="005F359B"/>
    <w:rsid w:val="00602AAA"/>
    <w:rsid w:val="00602D8B"/>
    <w:rsid w:val="00607D46"/>
    <w:rsid w:val="00612508"/>
    <w:rsid w:val="00627FC7"/>
    <w:rsid w:val="006306FC"/>
    <w:rsid w:val="00637173"/>
    <w:rsid w:val="006445F0"/>
    <w:rsid w:val="006473F2"/>
    <w:rsid w:val="006529C6"/>
    <w:rsid w:val="00654F6E"/>
    <w:rsid w:val="00666162"/>
    <w:rsid w:val="00666C3C"/>
    <w:rsid w:val="0067169B"/>
    <w:rsid w:val="00673172"/>
    <w:rsid w:val="00677BE7"/>
    <w:rsid w:val="00694C10"/>
    <w:rsid w:val="006D0FC8"/>
    <w:rsid w:val="006D2CAB"/>
    <w:rsid w:val="006D7C67"/>
    <w:rsid w:val="006F3FE8"/>
    <w:rsid w:val="0071402C"/>
    <w:rsid w:val="00720193"/>
    <w:rsid w:val="0072396F"/>
    <w:rsid w:val="0072517C"/>
    <w:rsid w:val="00725B7F"/>
    <w:rsid w:val="00727FFE"/>
    <w:rsid w:val="00732B96"/>
    <w:rsid w:val="00745065"/>
    <w:rsid w:val="00756BB3"/>
    <w:rsid w:val="00757A5C"/>
    <w:rsid w:val="00767686"/>
    <w:rsid w:val="00794F42"/>
    <w:rsid w:val="0079545F"/>
    <w:rsid w:val="00795551"/>
    <w:rsid w:val="00796039"/>
    <w:rsid w:val="007967E5"/>
    <w:rsid w:val="00797E91"/>
    <w:rsid w:val="007E3173"/>
    <w:rsid w:val="007E47C3"/>
    <w:rsid w:val="007E5E1B"/>
    <w:rsid w:val="007F2F88"/>
    <w:rsid w:val="00805C71"/>
    <w:rsid w:val="008115CB"/>
    <w:rsid w:val="0081283F"/>
    <w:rsid w:val="00812C6B"/>
    <w:rsid w:val="00824A39"/>
    <w:rsid w:val="008275DE"/>
    <w:rsid w:val="00830A0E"/>
    <w:rsid w:val="00831BFE"/>
    <w:rsid w:val="00833759"/>
    <w:rsid w:val="0085071B"/>
    <w:rsid w:val="00857A2F"/>
    <w:rsid w:val="00862B4E"/>
    <w:rsid w:val="00864535"/>
    <w:rsid w:val="00866CD2"/>
    <w:rsid w:val="00876089"/>
    <w:rsid w:val="008A09AA"/>
    <w:rsid w:val="008A2C16"/>
    <w:rsid w:val="008A3773"/>
    <w:rsid w:val="008D3085"/>
    <w:rsid w:val="008E704F"/>
    <w:rsid w:val="008F0ED2"/>
    <w:rsid w:val="008F46D1"/>
    <w:rsid w:val="008F7FF8"/>
    <w:rsid w:val="0090522A"/>
    <w:rsid w:val="009061F6"/>
    <w:rsid w:val="009069E1"/>
    <w:rsid w:val="00912E2B"/>
    <w:rsid w:val="00915101"/>
    <w:rsid w:val="00925737"/>
    <w:rsid w:val="0092617D"/>
    <w:rsid w:val="0095360E"/>
    <w:rsid w:val="0095382C"/>
    <w:rsid w:val="00954988"/>
    <w:rsid w:val="00961AE4"/>
    <w:rsid w:val="00967CAE"/>
    <w:rsid w:val="0097204A"/>
    <w:rsid w:val="00982CB6"/>
    <w:rsid w:val="009B1110"/>
    <w:rsid w:val="009B631D"/>
    <w:rsid w:val="009B73FB"/>
    <w:rsid w:val="009B7FCC"/>
    <w:rsid w:val="009C3672"/>
    <w:rsid w:val="009C38F0"/>
    <w:rsid w:val="009D4DBA"/>
    <w:rsid w:val="009E0C3C"/>
    <w:rsid w:val="009E28FA"/>
    <w:rsid w:val="009E6237"/>
    <w:rsid w:val="009F760D"/>
    <w:rsid w:val="00A13CBF"/>
    <w:rsid w:val="00A1494F"/>
    <w:rsid w:val="00A164DD"/>
    <w:rsid w:val="00A264D9"/>
    <w:rsid w:val="00A306AA"/>
    <w:rsid w:val="00A32C57"/>
    <w:rsid w:val="00A33AE2"/>
    <w:rsid w:val="00A434C7"/>
    <w:rsid w:val="00A5050E"/>
    <w:rsid w:val="00A5304C"/>
    <w:rsid w:val="00A77D48"/>
    <w:rsid w:val="00A941D6"/>
    <w:rsid w:val="00AB1999"/>
    <w:rsid w:val="00AB3DF8"/>
    <w:rsid w:val="00AC37DF"/>
    <w:rsid w:val="00AC6121"/>
    <w:rsid w:val="00AD04E2"/>
    <w:rsid w:val="00AD3F5A"/>
    <w:rsid w:val="00AD5BDC"/>
    <w:rsid w:val="00AF4B94"/>
    <w:rsid w:val="00AF58FD"/>
    <w:rsid w:val="00B0446E"/>
    <w:rsid w:val="00B058C8"/>
    <w:rsid w:val="00B121BB"/>
    <w:rsid w:val="00B16197"/>
    <w:rsid w:val="00B25BF0"/>
    <w:rsid w:val="00B61976"/>
    <w:rsid w:val="00B65301"/>
    <w:rsid w:val="00B67824"/>
    <w:rsid w:val="00B77F23"/>
    <w:rsid w:val="00B971F9"/>
    <w:rsid w:val="00BC1B50"/>
    <w:rsid w:val="00BC3CFB"/>
    <w:rsid w:val="00BD5D82"/>
    <w:rsid w:val="00BE0984"/>
    <w:rsid w:val="00BE14B4"/>
    <w:rsid w:val="00BE5B21"/>
    <w:rsid w:val="00BF4028"/>
    <w:rsid w:val="00BF4168"/>
    <w:rsid w:val="00C07C79"/>
    <w:rsid w:val="00C37A3E"/>
    <w:rsid w:val="00C6096B"/>
    <w:rsid w:val="00C6284B"/>
    <w:rsid w:val="00C63F5A"/>
    <w:rsid w:val="00C65AA8"/>
    <w:rsid w:val="00C81BAD"/>
    <w:rsid w:val="00C865D7"/>
    <w:rsid w:val="00C95692"/>
    <w:rsid w:val="00CA129C"/>
    <w:rsid w:val="00CB62BC"/>
    <w:rsid w:val="00CB7D00"/>
    <w:rsid w:val="00CC2D59"/>
    <w:rsid w:val="00CE264E"/>
    <w:rsid w:val="00CE440A"/>
    <w:rsid w:val="00CE56F7"/>
    <w:rsid w:val="00CF2C05"/>
    <w:rsid w:val="00CF2D73"/>
    <w:rsid w:val="00D045DF"/>
    <w:rsid w:val="00D16AE6"/>
    <w:rsid w:val="00D21B3C"/>
    <w:rsid w:val="00D333CA"/>
    <w:rsid w:val="00D37347"/>
    <w:rsid w:val="00D45631"/>
    <w:rsid w:val="00D523E2"/>
    <w:rsid w:val="00D61819"/>
    <w:rsid w:val="00D63EC9"/>
    <w:rsid w:val="00D64324"/>
    <w:rsid w:val="00D73845"/>
    <w:rsid w:val="00D7508B"/>
    <w:rsid w:val="00D8069A"/>
    <w:rsid w:val="00D84636"/>
    <w:rsid w:val="00D96753"/>
    <w:rsid w:val="00D97E32"/>
    <w:rsid w:val="00DA2928"/>
    <w:rsid w:val="00DA2D1E"/>
    <w:rsid w:val="00DA5EC3"/>
    <w:rsid w:val="00DB0FB9"/>
    <w:rsid w:val="00DB20E2"/>
    <w:rsid w:val="00DC5DDC"/>
    <w:rsid w:val="00DC7703"/>
    <w:rsid w:val="00DD782E"/>
    <w:rsid w:val="00DE2016"/>
    <w:rsid w:val="00DE43A6"/>
    <w:rsid w:val="00DE624A"/>
    <w:rsid w:val="00E05AE4"/>
    <w:rsid w:val="00E1446E"/>
    <w:rsid w:val="00E15595"/>
    <w:rsid w:val="00E35460"/>
    <w:rsid w:val="00E52367"/>
    <w:rsid w:val="00E53B7F"/>
    <w:rsid w:val="00E56708"/>
    <w:rsid w:val="00E763BF"/>
    <w:rsid w:val="00E76CC7"/>
    <w:rsid w:val="00E90F3C"/>
    <w:rsid w:val="00E914FB"/>
    <w:rsid w:val="00E924F6"/>
    <w:rsid w:val="00EA057E"/>
    <w:rsid w:val="00EB4624"/>
    <w:rsid w:val="00EB5D4B"/>
    <w:rsid w:val="00EC2933"/>
    <w:rsid w:val="00EF1DC2"/>
    <w:rsid w:val="00F072AE"/>
    <w:rsid w:val="00F076A7"/>
    <w:rsid w:val="00F103BF"/>
    <w:rsid w:val="00F20E2E"/>
    <w:rsid w:val="00F31367"/>
    <w:rsid w:val="00F41B39"/>
    <w:rsid w:val="00F52141"/>
    <w:rsid w:val="00F64691"/>
    <w:rsid w:val="00F742F4"/>
    <w:rsid w:val="00F80B23"/>
    <w:rsid w:val="00F83BF0"/>
    <w:rsid w:val="00F84A5D"/>
    <w:rsid w:val="00F938F2"/>
    <w:rsid w:val="00F96BAB"/>
    <w:rsid w:val="00FB274F"/>
    <w:rsid w:val="00FB4A20"/>
    <w:rsid w:val="00FB7397"/>
    <w:rsid w:val="00FC1F51"/>
    <w:rsid w:val="00FC2408"/>
    <w:rsid w:val="00FD79EA"/>
    <w:rsid w:val="00FF30E9"/>
    <w:rsid w:val="00FF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64F10F9"/>
  <w15:chartTrackingRefBased/>
  <w15:docId w15:val="{4661E844-2FB9-4AAB-9E79-D50D8564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0FB9"/>
  </w:style>
  <w:style w:type="paragraph" w:styleId="Heading1">
    <w:name w:val="heading 1"/>
    <w:basedOn w:val="Normal"/>
    <w:next w:val="Normal"/>
    <w:qFormat/>
    <w:rsid w:val="00A149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3A7174"/>
    <w:pPr>
      <w:ind w:left="2160" w:hanging="2160"/>
      <w:jc w:val="both"/>
    </w:pPr>
    <w:rPr>
      <w:rFonts w:ascii="Arial" w:hAnsi="Arial"/>
      <w:sz w:val="22"/>
    </w:rPr>
  </w:style>
  <w:style w:type="table" w:styleId="TableGrid">
    <w:name w:val="Table Grid"/>
    <w:basedOn w:val="TableNormal"/>
    <w:rsid w:val="00AF5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076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1559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15595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7E317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>
  <LongProp xmlns="" name="TaxCatchAll"><![CDATA[92;#English|83d67850-1a17-4646-a2cb-261af55cd306;#48;#External|2d616a6e-55d2-47f8-9cc7-cf51c635bdbe;#2;#GA 18-37 VSD+|39fd5249-e60b-44ff-922d-460ac7c30f0b;#63;#USA|b6989786-7ce7-44ef-b9ec-2ab43498ce77;#78;#Sales and Marketing|5513b028-ad5b-4e5b-9c52-5eee0f553c95;#20;#Antwerp|695ea786-9b9f-4817-97a8-1d82efe42aa1;#36;#Internal|e4c7f3f5-1309-4fe7-b30a-60f6dd062068;#39;#Wuxi|56e0a691-fb89-4784-ac78-2fafcc2e5bc8;#30;#Pune|f1189538-5db4-44fc-91ad-deea4549b73b;#784;#Machine List and Specifications|961ff234-e186-4fde-8c0d-2a69cbf584a8]]></LongProp>
</Long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owpadSyncedDate xmlns="d2d8090d-fe3f-4271-8c81-d2b639d32f23" xsi:nil="true"/>
    <Publicationstartdate xmlns="d2d8090d-fe3f-4271-8c81-d2b639d32f23">2014-02-18T05:00:00+00:00</Publicationstartdate>
    <PubliclyAvailableStatus xmlns="d2d8090d-fe3f-4271-8c81-d2b639d32f23" xsi:nil="true"/>
    <g0f71870685448ea8f7dd85512f00374 xmlns="d2d8090d-fe3f-4271-8c81-d2b639d32f23">
      <Terms xmlns="http://schemas.microsoft.com/office/infopath/2007/PartnerControls"/>
    </g0f71870685448ea8f7dd85512f00374>
    <SyncOffline xmlns="d2d8090d-fe3f-4271-8c81-d2b639d32f23">false</SyncOffline>
    <OfflineSyncHistory xmlns="d2d8090d-fe3f-4271-8c81-d2b639d32f23" xsi:nil="true"/>
    <Confidentialshowpad xmlns="d2d8090d-fe3f-4271-8c81-d2b639d32f23">false</Confidentialshowpad>
    <Cooling xmlns="d2d8090d-fe3f-4271-8c81-d2b639d32f23">
      <Value>Aircooled</Value>
      <Value>Watercooled</Value>
    </Cooling>
    <PublicLinkName xmlns="d2d8090d-fe3f-4271-8c81-d2b639d32f23" xsi:nil="true"/>
    <a576457ffdfa49cf9c35f0ca82883a84 xmlns="d2d8090d-fe3f-4271-8c81-d2b639d32f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Machine List and Specifications</TermName>
          <TermId xmlns="http://schemas.microsoft.com/office/infopath/2007/PartnerControls">961ff234-e186-4fde-8c0d-2a69cbf584a8</TermId>
        </TermInfo>
      </Terms>
    </a576457ffdfa49cf9c35f0ca82883a84>
    <j19491a29784480ba364f34c5739e821 xmlns="d2d8090d-fe3f-4271-8c81-d2b639d32f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GA 18-37 VSD+</TermName>
          <TermId xmlns="http://schemas.microsoft.com/office/infopath/2007/PartnerControls">39fd5249-e60b-44ff-922d-460ac7c30f0b</TermId>
        </TermInfo>
      </Terms>
    </j19491a29784480ba364f34c5739e821>
    <Multilingual xmlns="d2d8090d-fe3f-4271-8c81-d2b639d32f23">false</Multilingual>
    <Dimensions xmlns="d2d8090d-fe3f-4271-8c81-d2b639d32f23">
      <Value>Imperial</Value>
    </Dimensions>
    <IsEditableShowpad xmlns="d2d8090d-fe3f-4271-8c81-d2b639d32f23">false</IsEditableShowpad>
    <Frequency xmlns="d2d8090d-fe3f-4271-8c81-d2b639d32f23">
      <Value>60Hz</Value>
    </Frequency>
    <ForcedLanguage xmlns="d2d8090d-fe3f-4271-8c81-d2b639d32f23">en</ForcedLanguage>
    <SensitivityLabel xmlns="d2d8090d-fe3f-4271-8c81-d2b639d32f23" xsi:nil="true"/>
    <OfflineStatus xmlns="d2d8090d-fe3f-4271-8c81-d2b639d32f23" xsi:nil="true"/>
    <Contentstatus xmlns="d2d8090d-fe3f-4271-8c81-d2b639d32f23">Published</Contentstatus>
    <a3da4a6c9c57416caaaff0f543533185 xmlns="d2d8090d-fe3f-4271-8c81-d2b639d32f23">
      <Terms xmlns="http://schemas.microsoft.com/office/infopath/2007/PartnerControls"/>
    </a3da4a6c9c57416caaaff0f543533185>
    <Permissions xmlns="d2d8090d-fe3f-4271-8c81-d2b639d32f23">View</Permissions>
    <HideFromDelve xmlns="d2d8090d-fe3f-4271-8c81-d2b639d32f23">true</HideFromDelve>
    <ha7c3610cbac4624b2f5369c798cb9bc xmlns="d2d8090d-fe3f-4271-8c81-d2b639d32f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USA</TermName>
          <TermId xmlns="http://schemas.microsoft.com/office/infopath/2007/PartnerControls">b6989786-7ce7-44ef-b9ec-2ab43498ce77</TermId>
        </TermInfo>
      </Terms>
    </ha7c3610cbac4624b2f5369c798cb9bc>
    <TaxCatchAll xmlns="9f7f1cff-e092-4dcd-a391-2e026a7079e7">
      <Value>92</Value>
      <Value>48</Value>
      <Value>2</Value>
      <Value>63</Value>
      <Value>78</Value>
      <Value>20</Value>
      <Value>36</Value>
      <Value>39</Value>
      <Value>30</Value>
      <Value>784</Value>
    </TaxCatchAll>
    <Reference xmlns="d2d8090d-fe3f-4271-8c81-d2b639d32f23">0</Reference>
    <PrintshopInformation xmlns="d2d8090d-fe3f-4271-8c81-d2b639d32f23">&lt;replaces&gt;N/A&lt;/replaces&gt;</PrintshopInformation>
    <Competitorinformation xmlns="d2d8090d-fe3f-4271-8c81-d2b639d32f23"/>
    <lad737f75b984b4f87d689600a3df2dc xmlns="d2d8090d-fe3f-4271-8c81-d2b639d32f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e4c7f3f5-1309-4fe7-b30a-60f6dd062068</TermId>
        </TermInfo>
        <TermInfo xmlns="http://schemas.microsoft.com/office/infopath/2007/PartnerControls">
          <TermName xmlns="http://schemas.microsoft.com/office/infopath/2007/PartnerControls">External</TermName>
          <TermId xmlns="http://schemas.microsoft.com/office/infopath/2007/PartnerControls">2d616a6e-55d2-47f8-9cc7-cf51c635bdbe</TermId>
        </TermInfo>
      </Terms>
    </lad737f75b984b4f87d689600a3df2dc>
    <l084471f751a44168aec3a19ae242b68 xmlns="d2d8090d-fe3f-4271-8c81-d2b639d32f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Sales and Marketing</TermName>
          <TermId xmlns="http://schemas.microsoft.com/office/infopath/2007/PartnerControls">5513b028-ad5b-4e5b-9c52-5eee0f553c95</TermId>
        </TermInfo>
      </Terms>
    </l084471f751a44168aec3a19ae242b68>
    <PrintedMatterNumber xmlns="d2d8090d-fe3f-4271-8c81-d2b639d32f23">HOL1000695 &amp; 6</PrintedMatterNumber>
    <Publicationenddate xmlns="d2d8090d-fe3f-4271-8c81-d2b639d32f23" xsi:nil="true"/>
    <ShowPadStatus xmlns="d2d8090d-fe3f-4271-8c81-d2b639d32f23">Yes</ShowPadStatus>
    <OfflineSyncedDate xmlns="d2d8090d-fe3f-4271-8c81-d2b639d32f23" xsi:nil="true"/>
    <d5a32e4e6a8b476aac9ff5ae5b1f310c xmlns="d2d8090d-fe3f-4271-8c81-d2b639d32f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USA</TermName>
          <TermId xmlns="http://schemas.microsoft.com/office/infopath/2007/PartnerControls">b6989786-7ce7-44ef-b9ec-2ab43498ce77</TermId>
        </TermInfo>
      </Terms>
    </d5a32e4e6a8b476aac9ff5ae5b1f310c>
    <k58fb5a6b32f4f758de4b29e1ca541ff xmlns="d2d8090d-fe3f-4271-8c81-d2b639d32f23">
      <Terms xmlns="http://schemas.microsoft.com/office/infopath/2007/PartnerControls"/>
    </k58fb5a6b32f4f758de4b29e1ca541ff>
    <ProductResponsible xmlns="d2d8090d-fe3f-4271-8c81-d2b639d32f23">
      <UserInfo>
        <DisplayName/>
        <AccountId xsi:nil="true"/>
        <AccountType/>
      </UserInfo>
    </ProductResponsible>
    <naa6e3609598429b925a7a2604281c3e xmlns="d2d8090d-fe3f-4271-8c81-d2b639d32f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83d67850-1a17-4646-a2cb-261af55cd306</TermId>
        </TermInfo>
      </Terms>
    </naa6e3609598429b925a7a2604281c3e>
    <ContentStatusToBe xmlns="d2d8090d-fe3f-4271-8c81-d2b639d32f23" xsi:nil="true"/>
    <DownloadAvailable xmlns="d2d8090d-fe3f-4271-8c81-d2b639d32f23">true</DownloadAvailable>
    <de4dd25311454e17879afba15e482c93 xmlns="d2d8090d-fe3f-4271-8c81-d2b639d32f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Antwerp</TermName>
          <TermId xmlns="http://schemas.microsoft.com/office/infopath/2007/PartnerControls">695ea786-9b9f-4817-97a8-1d82efe42aa1</TermId>
        </TermInfo>
        <TermInfo xmlns="http://schemas.microsoft.com/office/infopath/2007/PartnerControls">
          <TermName xmlns="http://schemas.microsoft.com/office/infopath/2007/PartnerControls">Pune</TermName>
          <TermId xmlns="http://schemas.microsoft.com/office/infopath/2007/PartnerControls">f1189538-5db4-44fc-91ad-deea4549b73b</TermId>
        </TermInfo>
        <TermInfo xmlns="http://schemas.microsoft.com/office/infopath/2007/PartnerControls">
          <TermName xmlns="http://schemas.microsoft.com/office/infopath/2007/PartnerControls">Wuxi</TermName>
          <TermId xmlns="http://schemas.microsoft.com/office/infopath/2007/PartnerControls">56e0a691-fb89-4784-ac78-2fafcc2e5bc8</TermId>
        </TermInfo>
      </Terms>
    </de4dd25311454e17879afba15e482c93>
    <PubliclyAvailableSyncedDate xmlns="d2d8090d-fe3f-4271-8c81-d2b639d32f23" xsi:nil="true"/>
    <d7a44a6cdd9f4102a77ef914a9285532 xmlns="d2d8090d-fe3f-4271-8c81-d2b639d32f23">
      <Terms xmlns="http://schemas.microsoft.com/office/infopath/2007/PartnerControls"/>
    </d7a44a6cdd9f4102a77ef914a9285532>
    <PubliclyAvailable xmlns="d2d8090d-fe3f-4271-8c81-d2b639d32f23">false</PubliclyAvailable>
    <ShowPad xmlns="d2d8090d-fe3f-4271-8c81-d2b639d32f23">true</ShowPad>
    <IncorrectData xmlns="d2d8090d-fe3f-4271-8c81-d2b639d32f23">false</IncorrectData>
    <SensitivityLabelSyncedDate xmlns="d2d8090d-fe3f-4271-8c81-d2b639d32f23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C Document" ma:contentTypeID="0x0101008FC813F9F5B14FF5B6D8C205E90DC5E4004B3C1D4E75DF594C92FFC45BC1E640AA" ma:contentTypeVersion="105" ma:contentTypeDescription="Create a new document." ma:contentTypeScope="" ma:versionID="58e5196564db5f44bdd9587af2359a48">
  <xsd:schema xmlns:xsd="http://www.w3.org/2001/XMLSchema" xmlns:xs="http://www.w3.org/2001/XMLSchema" xmlns:p="http://schemas.microsoft.com/office/2006/metadata/properties" xmlns:ns2="d2d8090d-fe3f-4271-8c81-d2b639d32f23" xmlns:ns3="3144c880-8d5e-4833-af80-d2984031cf7b" xmlns:ns4="9f7f1cff-e092-4dcd-a391-2e026a7079e7" targetNamespace="http://schemas.microsoft.com/office/2006/metadata/properties" ma:root="true" ma:fieldsID="fcabcb433b84a01ed8a5d85db83d5eac" ns2:_="" ns3:_="" ns4:_="">
    <xsd:import namespace="d2d8090d-fe3f-4271-8c81-d2b639d32f23"/>
    <xsd:import namespace="3144c880-8d5e-4833-af80-d2984031cf7b"/>
    <xsd:import namespace="9f7f1cff-e092-4dcd-a391-2e026a7079e7"/>
    <xsd:element name="properties">
      <xsd:complexType>
        <xsd:sequence>
          <xsd:element name="documentManagement">
            <xsd:complexType>
              <xsd:all>
                <xsd:element ref="ns2:ProductResponsible" minOccurs="0"/>
                <xsd:element ref="ns2:Dimensions" minOccurs="0"/>
                <xsd:element ref="ns2:Cooling" minOccurs="0"/>
                <xsd:element ref="ns2:Frequency" minOccurs="0"/>
                <xsd:element ref="ns2:PrintedMatterNumber" minOccurs="0"/>
                <xsd:element ref="ns2:PrintshopInformation" minOccurs="0"/>
                <xsd:element ref="ns2:Contentstatus"/>
                <xsd:element ref="ns2:Publicationstartdate"/>
                <xsd:element ref="ns2:Publicationenddate" minOccurs="0"/>
                <xsd:element ref="ns2:ContentStatusToBe" minOccurs="0"/>
                <xsd:element ref="ns2:SyncOffline" minOccurs="0"/>
                <xsd:element ref="ns2:OfflineStatus" minOccurs="0"/>
                <xsd:element ref="ns2:OfflineSyncHistory" minOccurs="0"/>
                <xsd:element ref="ns2:PubliclyAvailable" minOccurs="0"/>
                <xsd:element ref="ns2:PublicLinkName" minOccurs="0"/>
                <xsd:element ref="ns2:PubliclyAvailableStatus" minOccurs="0"/>
                <xsd:element ref="ns2:ShowPad" minOccurs="0"/>
                <xsd:element ref="ns2:ShowPadStatus" minOccurs="0"/>
                <xsd:element ref="ns2:DownloadAvailable" minOccurs="0"/>
                <xsd:element ref="ns2:Multilingual" minOccurs="0"/>
                <xsd:element ref="ns2:Permissions" minOccurs="0"/>
                <xsd:element ref="ns2:Confidentialshowpad" minOccurs="0"/>
                <xsd:element ref="ns2:Competitorinformation" minOccurs="0"/>
                <xsd:element ref="ns2:Reference" minOccurs="0"/>
                <xsd:element ref="ns2:IncorrectData" minOccurs="0"/>
                <xsd:element ref="ns2:ShowpadSyncedDate" minOccurs="0"/>
                <xsd:element ref="ns2:PubliclyAvailableSyncedDate" minOccurs="0"/>
                <xsd:element ref="ns2:OfflineSyncedDate" minOccurs="0"/>
                <xsd:element ref="ns2:IsEditableShowpad" minOccurs="0"/>
                <xsd:element ref="ns2:ForcedLanguage" minOccurs="0"/>
                <xsd:element ref="ns2:HideFromDelve" minOccurs="0"/>
                <xsd:element ref="ns2:lad737f75b984b4f87d689600a3df2dc" minOccurs="0"/>
                <xsd:element ref="ns2:d5a32e4e6a8b476aac9ff5ae5b1f310c" minOccurs="0"/>
                <xsd:element ref="ns2:_dlc_DocId" minOccurs="0"/>
                <xsd:element ref="ns2:l084471f751a44168aec3a19ae242b68" minOccurs="0"/>
                <xsd:element ref="ns2:_dlc_DocIdUrl" minOccurs="0"/>
                <xsd:element ref="ns2:ha7c3610cbac4624b2f5369c798cb9bc" minOccurs="0"/>
                <xsd:element ref="ns2:_dlc_DocIdPersistId" minOccurs="0"/>
                <xsd:element ref="ns2:naa6e3609598429b925a7a2604281c3e" minOccurs="0"/>
                <xsd:element ref="ns2:a576457ffdfa49cf9c35f0ca82883a84" minOccurs="0"/>
                <xsd:element ref="ns2:d7a44a6cdd9f4102a77ef914a9285532" minOccurs="0"/>
                <xsd:element ref="ns2:k58fb5a6b32f4f758de4b29e1ca541ff" minOccurs="0"/>
                <xsd:element ref="ns2:j19491a29784480ba364f34c5739e821" minOccurs="0"/>
                <xsd:element ref="ns2:g0f71870685448ea8f7dd85512f00374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2:de4dd25311454e17879afba15e482c93" minOccurs="0"/>
                <xsd:element ref="ns4:TaxCatchAll" minOccurs="0"/>
                <xsd:element ref="ns2:a3da4a6c9c57416caaaff0f543533185" minOccurs="0"/>
                <xsd:element ref="ns4:TaxCatchAllLabel" minOccurs="0"/>
                <xsd:element ref="ns3:MediaServiceAutoKeyPoints" minOccurs="0"/>
                <xsd:element ref="ns3:MediaServiceKeyPoints" minOccurs="0"/>
                <xsd:element ref="ns2:SensitivityLabel" minOccurs="0"/>
                <xsd:element ref="ns2:SensitivityLabelSynce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8090d-fe3f-4271-8c81-d2b639d32f23" elementFormDefault="qualified">
    <xsd:import namespace="http://schemas.microsoft.com/office/2006/documentManagement/types"/>
    <xsd:import namespace="http://schemas.microsoft.com/office/infopath/2007/PartnerControls"/>
    <xsd:element name="ProductResponsible" ma:index="5" nillable="true" ma:displayName="Product Responsible" ma:SearchPeopleOnly="false" ma:SharePointGroup="0" ma:internalName="ProductResponsible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mensions" ma:index="7" nillable="true" ma:displayName="Dimensions" ma:default="" ma:SharePointGroup="0" ma:internalName="Dimensions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etric"/>
                    <xsd:enumeration value="Imperial"/>
                  </xsd:restriction>
                </xsd:simpleType>
              </xsd:element>
            </xsd:sequence>
          </xsd:extension>
        </xsd:complexContent>
      </xsd:complexType>
    </xsd:element>
    <xsd:element name="Cooling" ma:index="8" nillable="true" ma:displayName="Cooling" ma:default="" ma:SharePointGroup="0" ma:internalName="Cooling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ircooled"/>
                    <xsd:enumeration value="Watercooled"/>
                    <xsd:enumeration value="High ambient"/>
                  </xsd:restriction>
                </xsd:simpleType>
              </xsd:element>
            </xsd:sequence>
          </xsd:extension>
        </xsd:complexContent>
      </xsd:complexType>
    </xsd:element>
    <xsd:element name="Frequency" ma:index="9" nillable="true" ma:displayName="Frequency" ma:default="" ma:SharePointGroup="0" ma:internalName="Frequency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50Hz"/>
                    <xsd:enumeration value="60Hz"/>
                  </xsd:restriction>
                </xsd:simpleType>
              </xsd:element>
            </xsd:sequence>
          </xsd:extension>
        </xsd:complexContent>
      </xsd:complexType>
    </xsd:element>
    <xsd:element name="PrintedMatterNumber" ma:index="16" nillable="true" ma:displayName="Printed Matter Number" ma:default="" ma:description="Identification number for the print shop" ma:SharePointGroup="0" ma:internalName="PrintedMatterNumber" ma:readOnly="false">
      <xsd:simpleType>
        <xsd:restriction base="dms:Text"/>
      </xsd:simpleType>
    </xsd:element>
    <xsd:element name="PrintshopInformation" ma:index="17" nillable="true" ma:displayName="Comments" ma:default="" ma:description="Text field for additional information for the print shop" ma:SharePointGroup="0" ma:internalName="PrintshopInformation" ma:readOnly="false">
      <xsd:simpleType>
        <xsd:restriction base="dms:Note">
          <xsd:maxLength value="255"/>
        </xsd:restriction>
      </xsd:simpleType>
    </xsd:element>
    <xsd:element name="Contentstatus" ma:index="18" ma:displayName="Content Status" ma:default="In draft" ma:description="Publication status of the file" ma:indexed="true" ma:SharePointGroup="0" ma:internalName="Contentstatus" ma:readOnly="false">
      <xsd:simpleType>
        <xsd:restriction base="dms:Choice">
          <xsd:enumeration value="In draft"/>
          <xsd:enumeration value="Published"/>
          <xsd:enumeration value="Archived"/>
          <xsd:enumeration value="Obsolete"/>
          <xsd:enumeration value="ShowPad Only"/>
          <xsd:enumeration value="Azure Hosting Only"/>
        </xsd:restriction>
      </xsd:simpleType>
    </xsd:element>
    <xsd:element name="Publicationstartdate" ma:index="19" ma:displayName="Publication Start Date" ma:default="[today]" ma:description="Start date of the publication of the file" ma:format="DateOnly" ma:SharePointGroup="0" ma:internalName="Publicationstartdate" ma:readOnly="false">
      <xsd:simpleType>
        <xsd:restriction base="dms:DateTime"/>
      </xsd:simpleType>
    </xsd:element>
    <xsd:element name="Publicationenddate" ma:index="20" nillable="true" ma:displayName="Publication End Date" ma:default="" ma:description="End date of the publication of the file" ma:format="DateOnly" ma:SharePointGroup="0" ma:internalName="Publicationenddate" ma:readOnly="false">
      <xsd:simpleType>
        <xsd:restriction base="dms:DateTime"/>
      </xsd:simpleType>
    </xsd:element>
    <xsd:element name="ContentStatusToBe" ma:index="21" nillable="true" ma:displayName="Content Status To Be" ma:default="" ma:description="Content status after the Publication End Date" ma:SharePointGroup="0" ma:internalName="ContentStatusToBe" ma:readOnly="false">
      <xsd:simpleType>
        <xsd:restriction base="dms:Choice">
          <xsd:enumeration value="Archived"/>
          <xsd:enumeration value="Obsolete"/>
        </xsd:restriction>
      </xsd:simpleType>
    </xsd:element>
    <xsd:element name="SyncOffline" ma:index="22" nillable="true" ma:displayName="Allow OneDrive sync" ma:default="0" ma:SharePointGroup="0" ma:internalName="SyncOffline" ma:readOnly="false">
      <xsd:simpleType>
        <xsd:restriction base="dms:Boolean"/>
      </xsd:simpleType>
    </xsd:element>
    <xsd:element name="OfflineStatus" ma:index="23" nillable="true" ma:displayName="OfflineStatus" ma:default="" ma:SharePointGroup="0" ma:internalName="OfflineStatus" ma:readOnly="false">
      <xsd:simpleType>
        <xsd:restriction base="dms:Text"/>
      </xsd:simpleType>
    </xsd:element>
    <xsd:element name="OfflineSyncHistory" ma:index="24" nillable="true" ma:displayName="OfflineSyncHistory" ma:default="" ma:description="OfflineSyncHistory" ma:SharePointGroup="0" ma:internalName="OfflineSyncHistory" ma:readOnly="false">
      <xsd:simpleType>
        <xsd:restriction base="dms:Note"/>
      </xsd:simpleType>
    </xsd:element>
    <xsd:element name="PubliclyAvailable" ma:index="25" nillable="true" ma:displayName="Publicly Available" ma:default="0" ma:indexed="true" ma:SharePointGroup="0" ma:internalName="PubliclyAvailable" ma:readOnly="false">
      <xsd:simpleType>
        <xsd:restriction base="dms:Boolean"/>
      </xsd:simpleType>
    </xsd:element>
    <xsd:element name="PublicLinkName" ma:index="26" nillable="true" ma:displayName="Public Link Name" ma:default="" ma:SharePointGroup="0" ma:internalName="PublicLinkName" ma:readOnly="false">
      <xsd:simpleType>
        <xsd:restriction base="dms:Text"/>
      </xsd:simpleType>
    </xsd:element>
    <xsd:element name="PubliclyAvailableStatus" ma:index="27" nillable="true" ma:displayName="Available in Storage Location Status" ma:default="" ma:SharePointGroup="0" ma:internalName="PubliclyAvailableStatus" ma:readOnly="false">
      <xsd:simpleType>
        <xsd:restriction base="dms:Text"/>
      </xsd:simpleType>
    </xsd:element>
    <xsd:element name="ShowPad" ma:index="28" nillable="true" ma:displayName="Copy To Showpad" ma:default="0" ma:indexed="true" ma:SharePointGroup="0" ma:internalName="ShowPad" ma:readOnly="false">
      <xsd:simpleType>
        <xsd:restriction base="dms:Boolean"/>
      </xsd:simpleType>
    </xsd:element>
    <xsd:element name="ShowPadStatus" ma:index="29" nillable="true" ma:displayName="ShowpadStatus" ma:default="" ma:SharePointGroup="0" ma:internalName="ShowPadStatus" ma:readOnly="false">
      <xsd:simpleType>
        <xsd:restriction base="dms:Text"/>
      </xsd:simpleType>
    </xsd:element>
    <xsd:element name="DownloadAvailable" ma:index="30" nillable="true" ma:displayName="Available for Download" ma:default="1" ma:SharePointGroup="0" ma:internalName="DownloadAvailable" ma:readOnly="false">
      <xsd:simpleType>
        <xsd:restriction base="dms:Boolean"/>
      </xsd:simpleType>
    </xsd:element>
    <xsd:element name="Multilingual" ma:index="31" nillable="true" ma:displayName="Multilingual" ma:default="0" ma:SharePointGroup="0" ma:internalName="Multilingual" ma:readOnly="false">
      <xsd:simpleType>
        <xsd:restriction base="dms:Boolean"/>
      </xsd:simpleType>
    </xsd:element>
    <xsd:element name="Permissions" ma:index="32" nillable="true" ma:displayName="Permissions" ma:default="" ma:format="RadioButtons" ma:SharePointGroup="0" ma:internalName="Permissions" ma:readOnly="false">
      <xsd:simpleType>
        <xsd:restriction base="dms:Choice">
          <xsd:enumeration value="View"/>
          <xsd:enumeration value="View and share"/>
          <xsd:enumeration value="View,share and annotate"/>
        </xsd:restriction>
      </xsd:simpleType>
    </xsd:element>
    <xsd:element name="Confidentialshowpad" ma:index="33" nillable="true" ma:displayName="Confidential" ma:default="0" ma:SharePointGroup="0" ma:internalName="Confidentialshowpad" ma:readOnly="false">
      <xsd:simpleType>
        <xsd:restriction base="dms:Boolean"/>
      </xsd:simpleType>
    </xsd:element>
    <xsd:element name="Competitorinformation" ma:index="34" nillable="true" ma:displayName="Competitor information" ma:default="" ma:SharePointGroup="0" ma:internalName="Competitorinformat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any specific"/>
                    <xsd:enumeration value="Product specific"/>
                  </xsd:restriction>
                </xsd:simpleType>
              </xsd:element>
            </xsd:sequence>
          </xsd:extension>
        </xsd:complexContent>
      </xsd:complexType>
    </xsd:element>
    <xsd:element name="Reference" ma:index="35" nillable="true" ma:displayName="Reference" ma:default="" ma:SharePointGroup="0" ma:internalName="Reference" ma:readOnly="false">
      <xsd:simpleType>
        <xsd:restriction base="dms:Text"/>
      </xsd:simpleType>
    </xsd:element>
    <xsd:element name="IncorrectData" ma:index="36" nillable="true" ma:displayName="Is Incorrect" ma:default="0" ma:description="This item is reported due to incorrect content or metadata." ma:SharePointGroup="0" ma:internalName="IncorrectData" ma:readOnly="false">
      <xsd:simpleType>
        <xsd:restriction base="dms:Boolean"/>
      </xsd:simpleType>
    </xsd:element>
    <xsd:element name="ShowpadSyncedDate" ma:index="37" nillable="true" ma:displayName="Showpad Synced Date" ma:default="" ma:description="Last time the document was synchronized to Showpad." ma:format="DateTime" ma:SharePointGroup="0" ma:internalName="ShowpadSyncedDate" ma:readOnly="false">
      <xsd:simpleType>
        <xsd:restriction base="dms:DateTime"/>
      </xsd:simpleType>
    </xsd:element>
    <xsd:element name="PubliclyAvailableSyncedDate" ma:index="38" nillable="true" ma:displayName="Available in Storage Location Synced Date" ma:default="" ma:description="Last time the document was synchronised to the public storage." ma:format="DateTime" ma:SharePointGroup="0" ma:internalName="PubliclyAvailableSyncedDate" ma:readOnly="false">
      <xsd:simpleType>
        <xsd:restriction base="dms:DateTime"/>
      </xsd:simpleType>
    </xsd:element>
    <xsd:element name="OfflineSyncedDate" ma:index="39" nillable="true" ma:displayName="Offline Synced Date" ma:default="" ma:description="Last time the document was synchronized to BP Offline." ma:format="DateTime" ma:indexed="true" ma:SharePointGroup="0" ma:internalName="OfflineSyncedDate" ma:readOnly="false">
      <xsd:simpleType>
        <xsd:restriction base="dms:DateTime"/>
      </xsd:simpleType>
    </xsd:element>
    <xsd:element name="IsEditableShowpad" ma:index="42" nillable="true" ma:displayName="Editable in Showpad" ma:default="0" ma:description="Do not convert to PDF" ma:SharePointGroup="0" ma:internalName="IsEditableShowpad" ma:readOnly="false">
      <xsd:simpleType>
        <xsd:restriction base="dms:Boolean"/>
      </xsd:simpleType>
    </xsd:element>
    <xsd:element name="ForcedLanguage" ma:index="43" nillable="true" ma:displayName="ForcedLanguage" ma:default="en" ma:SharePointGroup="0" ma:internalName="ForcedLanguage" ma:readOnly="false">
      <xsd:simpleType>
        <xsd:restriction base="dms:Text"/>
      </xsd:simpleType>
    </xsd:element>
    <xsd:element name="HideFromDelve" ma:index="44" nillable="true" ma:displayName="HideFromDelve" ma:default="1" ma:SharePointGroup="0" ma:internalName="HideFromDelve" ma:readOnly="false">
      <xsd:simpleType>
        <xsd:restriction base="dms:Boolean"/>
      </xsd:simpleType>
    </xsd:element>
    <xsd:element name="lad737f75b984b4f87d689600a3df2dc" ma:index="46" ma:taxonomy="true" ma:internalName="lad737f75b984b4f87d689600a3df2dc" ma:taxonomyFieldName="Restrictedto" ma:displayName="Share with/Give access to" ma:readOnly="false" ma:default="" ma:fieldId="{5ad737f7-5b98-4b4f-87d6-89600a3df2dc}" ma:taxonomyMulti="true" ma:sspId="f96acbc8-d254-4db0-b38e-5e1276a9f789" ma:termSetId="d363550f-98d9-4ffc-998e-90158bdb22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5a32e4e6a8b476aac9ff5ae5b1f310c" ma:index="47" nillable="true" ma:taxonomy="true" ma:internalName="d5a32e4e6a8b476aac9ff5ae5b1f310c" ma:taxonomyFieldName="Organizationalnode" ma:displayName="Division and/or Country" ma:default="" ma:fieldId="{d5a32e4e-6a8b-476a-ac9f-f5ae5b1f310c}" ma:taxonomyMulti="true" ma:sspId="f96acbc8-d254-4db0-b38e-5e1276a9f789" ma:termSetId="ada344c2-88a8-4a6d-a1f6-4568ca37d9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l084471f751a44168aec3a19ae242b68" ma:index="49" nillable="true" ma:taxonomy="true" ma:internalName="l084471f751a44168aec3a19ae242b68" ma:taxonomyFieldName="TargetedToJobTitle" ma:displayName="Audience Job Title" ma:default="" ma:fieldId="{5084471f-751a-4416-8aec-3a19ae242b68}" ma:taxonomyMulti="true" ma:sspId="f96acbc8-d254-4db0-b38e-5e1276a9f789" ma:termSetId="d363550f-98d9-4ffc-998e-90158bdb22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Url" ma:index="5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a7c3610cbac4624b2f5369c798cb9bc" ma:index="51" ma:taxonomy="true" ma:internalName="ha7c3610cbac4624b2f5369c798cb9bc" ma:taxonomyFieldName="TargetedToOrganizationalNode" ma:displayName="Audience Division and/or Country" ma:default="" ma:fieldId="{1a7c3610-cbac-4624-b2f5-369c798cb9bc}" ma:taxonomyMulti="true" ma:sspId="f96acbc8-d254-4db0-b38e-5e1276a9f789" ma:termSetId="ada344c2-88a8-4a6d-a1f6-4568ca37d9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5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aa6e3609598429b925a7a2604281c3e" ma:index="53" ma:taxonomy="true" ma:internalName="naa6e3609598429b925a7a2604281c3e" ma:taxonomyFieldName="Bplanguage" ma:displayName="Content Language" ma:default="" ma:fieldId="{7aa6e360-9598-429b-925a-7a2604281c3e}" ma:taxonomyMulti="true" ma:sspId="f96acbc8-d254-4db0-b38e-5e1276a9f789" ma:termSetId="82491fb1-e5a3-447d-92a4-6edde546afe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576457ffdfa49cf9c35f0ca82883a84" ma:index="54" ma:taxonomy="true" ma:internalName="a576457ffdfa49cf9c35f0ca82883a84" ma:taxonomyFieldName="ContentTypes" ma:displayName="Document Type" ma:default="" ma:fieldId="{a576457f-fdfa-49cf-9c35-f0ca82883a84}" ma:sspId="f96acbc8-d254-4db0-b38e-5e1276a9f789" ma:termSetId="7f5ac58f-afe3-40d0-95e2-ea1e9c7d359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7a44a6cdd9f4102a77ef914a9285532" ma:index="55" nillable="true" ma:taxonomy="true" ma:internalName="d7a44a6cdd9f4102a77ef914a9285532" ma:taxonomyFieldName="ShowpadTags" ma:displayName="Additional Showpad Tags" ma:default="" ma:fieldId="{d7a44a6c-dd9f-4102-a77e-f914a9285532}" ma:taxonomyMulti="true" ma:sspId="f96acbc8-d254-4db0-b38e-5e1276a9f789" ma:termSetId="2f44e76e-3213-4656-bb3c-5abd198c9c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8fb5a6b32f4f758de4b29e1ca541ff" ma:index="57" nillable="true" ma:taxonomy="true" ma:internalName="k58fb5a6b32f4f758de4b29e1ca541ff" ma:taxonomyFieldName="Segments" ma:displayName="Segments" ma:default="" ma:fieldId="{458fb5a6-b32f-4f75-8de4-b29e1ca541ff}" ma:taxonomyMulti="true" ma:sspId="f96acbc8-d254-4db0-b38e-5e1276a9f789" ma:termSetId="e5879d5b-131f-465d-8ba2-780b20fe88c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19491a29784480ba364f34c5739e821" ma:index="58" ma:taxonomy="true" ma:internalName="j19491a29784480ba364f34c5739e821" ma:taxonomyFieldName="Productsranges" ma:displayName="Products/Ranges" ma:default="" ma:fieldId="{319491a2-9784-480b-a364-f34c5739e821}" ma:taxonomyMulti="true" ma:sspId="f96acbc8-d254-4db0-b38e-5e1276a9f789" ma:termSetId="3992e7b8-f8a4-43e8-a5e8-57ca0d809a2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0f71870685448ea8f7dd85512f00374" ma:index="60" nillable="true" ma:taxonomy="true" ma:internalName="g0f71870685448ea8f7dd85512f00374" ma:taxonomyFieldName="DocumentDescription" ma:displayName="Document Description" ma:default="" ma:fieldId="{00f71870-6854-48ea-8f7d-d85512f00374}" ma:sspId="f96acbc8-d254-4db0-b38e-5e1276a9f789" ma:termSetId="7e392ec1-feda-4ad0-bb04-393c032028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6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de4dd25311454e17879afba15e482c93" ma:index="65" ma:taxonomy="true" ma:internalName="de4dd25311454e17879afba15e482c93" ma:taxonomyFieldName="ProductCompany" ma:displayName="Product Company" ma:default="" ma:fieldId="{de4dd253-1145-4e17-879a-fba15e482c93}" ma:taxonomyMulti="true" ma:sspId="f96acbc8-d254-4db0-b38e-5e1276a9f789" ma:termSetId="ada344c2-88a8-4a6d-a1f6-4568ca37d9ee" ma:anchorId="dd7f59e9-0321-4ebe-8c32-54e70580aad5" ma:open="false" ma:isKeyword="false">
      <xsd:complexType>
        <xsd:sequence>
          <xsd:element ref="pc:Terms" minOccurs="0" maxOccurs="1"/>
        </xsd:sequence>
      </xsd:complexType>
    </xsd:element>
    <xsd:element name="a3da4a6c9c57416caaaff0f543533185" ma:index="68" nillable="true" ma:taxonomy="true" ma:internalName="a3da4a6c9c57416caaaff0f543533185" ma:taxonomyFieldName="Servicecatalog" ma:displayName="Service Catalog" ma:default="" ma:fieldId="{a3da4a6c-9c57-416c-aaaf-f0f543533185}" ma:taxonomyMulti="true" ma:sspId="f96acbc8-d254-4db0-b38e-5e1276a9f789" ma:termSetId="14da82c9-1f43-4d63-928a-0a551e2f10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ensitivityLabel" ma:index="74" nillable="true" ma:displayName="Sensitivity Label" ma:SharePointGroup="0" ma:internalName="SensitivityLabel" ma:readOnly="false">
      <xsd:simpleType>
        <xsd:restriction base="dms:Choice">
          <xsd:enumeration value="BPCT Standard"/>
          <xsd:enumeration value="BPCT Restricted"/>
          <xsd:enumeration value="BPCT Service Internal"/>
          <xsd:enumeration value="BPCT Service Priority II"/>
        </xsd:restriction>
      </xsd:simpleType>
    </xsd:element>
    <xsd:element name="SensitivityLabelSyncedDate" ma:index="75" nillable="true" ma:displayName="Sensitivity Label Synced Date" ma:description="Last time the sensitivity label was synchronized." ma:SharePointGroup="0" ma:internalName="SensitivityLabelSynced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4c880-8d5e-4833-af80-d2984031cf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7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7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f1cff-e092-4dcd-a391-2e026a7079e7" elementFormDefault="qualified">
    <xsd:import namespace="http://schemas.microsoft.com/office/2006/documentManagement/types"/>
    <xsd:import namespace="http://schemas.microsoft.com/office/infopath/2007/PartnerControls"/>
    <xsd:element name="TaxCatchAll" ma:index="67" nillable="true" ma:displayName="Taxonomy Catch All Column" ma:hidden="true" ma:list="{4a90cd58-34af-41c6-820d-e9d4eb1868dc}" ma:internalName="TaxCatchAll" ma:showField="CatchAllData" ma:web="d2d8090d-fe3f-4271-8c81-d2b639d32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9" nillable="true" ma:displayName="Taxonomy Catch All Column1" ma:hidden="true" ma:list="{4a90cd58-34af-41c6-820d-e9d4eb1868dc}" ma:internalName="TaxCatchAllLabel" ma:readOnly="true" ma:showField="CatchAllDataLabel" ma:web="d2d8090d-fe3f-4271-8c81-d2b639d32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9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048359-DDE2-48E8-AF97-4A83905228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ED1B3D-5DEE-411C-9E37-84456FE579F8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8C88107B-922D-4242-BA73-C03EED659C0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48177A8-F050-479E-9496-279764CA50FD}">
  <ds:schemaRefs>
    <ds:schemaRef ds:uri="http://schemas.microsoft.com/office/2006/metadata/properties"/>
    <ds:schemaRef ds:uri="http://schemas.microsoft.com/office/infopath/2007/PartnerControls"/>
    <ds:schemaRef ds:uri="d2d8090d-fe3f-4271-8c81-d2b639d32f23"/>
    <ds:schemaRef ds:uri="9f7f1cff-e092-4dcd-a391-2e026a7079e7"/>
  </ds:schemaRefs>
</ds:datastoreItem>
</file>

<file path=customXml/itemProps5.xml><?xml version="1.0" encoding="utf-8"?>
<ds:datastoreItem xmlns:ds="http://schemas.openxmlformats.org/officeDocument/2006/customXml" ds:itemID="{461D1E9B-FEE7-4B37-B1C6-C25B48CE2B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d8090d-fe3f-4271-8c81-d2b639d32f23"/>
    <ds:schemaRef ds:uri="3144c880-8d5e-4833-af80-d2984031cf7b"/>
    <ds:schemaRef ds:uri="9f7f1cff-e092-4dcd-a391-2e026a7079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SPECIFICATION GA55-90C FF ICD</vt:lpstr>
    </vt:vector>
  </TitlesOfParts>
  <Company>Atlas Copco Compressors</Company>
  <LinksUpToDate>false</LinksUpToDate>
  <CharactersWithSpaces>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Trey Ragsdale</dc:creator>
  <cp:keywords/>
  <dc:description/>
  <cp:lastModifiedBy>Carter Thiel</cp:lastModifiedBy>
  <cp:revision>2</cp:revision>
  <cp:lastPrinted>2009-03-02T21:53:00Z</cp:lastPrinted>
  <dcterms:created xsi:type="dcterms:W3CDTF">2021-12-07T18:07:00Z</dcterms:created>
  <dcterms:modified xsi:type="dcterms:W3CDTF">2021-12-07T18:07:00Z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ganizationalnode">
    <vt:lpwstr>63;#USA|b6989786-7ce7-44ef-b9ec-2ab43498ce77</vt:lpwstr>
  </property>
  <property fmtid="{D5CDD505-2E9C-101B-9397-08002B2CF9AE}" pid="3" name="Restrictedto">
    <vt:lpwstr>36;#Internal|e4c7f3f5-1309-4fe7-b30a-60f6dd062068;#48;#External|2d616a6e-55d2-47f8-9cc7-cf51c635bdbe</vt:lpwstr>
  </property>
  <property fmtid="{D5CDD505-2E9C-101B-9397-08002B2CF9AE}" pid="4" name="Servicecatalog">
    <vt:lpwstr/>
  </property>
  <property fmtid="{D5CDD505-2E9C-101B-9397-08002B2CF9AE}" pid="5" name="Productsranges">
    <vt:lpwstr>2;#GA 18-37 VSD+|39fd5249-e60b-44ff-922d-460ac7c30f0b</vt:lpwstr>
  </property>
  <property fmtid="{D5CDD505-2E9C-101B-9397-08002B2CF9AE}" pid="6" name="_dlc_DocId">
    <vt:lpwstr>SSPHDDRRH3JV-3-4101</vt:lpwstr>
  </property>
  <property fmtid="{D5CDD505-2E9C-101B-9397-08002B2CF9AE}" pid="7" name="_dlc_DocIdItemGuid">
    <vt:lpwstr>e9a18cc9-bbb8-4dfa-b5e4-de11010ecf39</vt:lpwstr>
  </property>
  <property fmtid="{D5CDD505-2E9C-101B-9397-08002B2CF9AE}" pid="8" name="_dlc_DocIdUrl">
    <vt:lpwstr>https://onevirtualoffice.sharepoint.com/sites/bp_editor_cc_usa/_layouts/15/DocIdRedir.aspx?ID=SSPHDDRRH3JV-3-4101, SSPHDDRRH3JV-3-4101</vt:lpwstr>
  </property>
  <property fmtid="{D5CDD505-2E9C-101B-9397-08002B2CF9AE}" pid="9" name="display_urn:schemas-microsoft-com:office:office#Editor">
    <vt:lpwstr>John Senay</vt:lpwstr>
  </property>
  <property fmtid="{D5CDD505-2E9C-101B-9397-08002B2CF9AE}" pid="10" name="TargetedToOrganizationalNode">
    <vt:lpwstr>63;#USA|b6989786-7ce7-44ef-b9ec-2ab43498ce77</vt:lpwstr>
  </property>
  <property fmtid="{D5CDD505-2E9C-101B-9397-08002B2CF9AE}" pid="11" name="display_urn:schemas-microsoft-com:office:office#Author">
    <vt:lpwstr>John Senay</vt:lpwstr>
  </property>
  <property fmtid="{D5CDD505-2E9C-101B-9397-08002B2CF9AE}" pid="12" name="ContentTypeId">
    <vt:lpwstr>0x0101008FC813F9F5B14FF5B6D8C205E90DC5E4130700354FB03578B3F0469E2B3219CF1FE411</vt:lpwstr>
  </property>
  <property fmtid="{D5CDD505-2E9C-101B-9397-08002B2CF9AE}" pid="13" name="Bplanguage">
    <vt:lpwstr>92;#English|83d67850-1a17-4646-a2cb-261af55cd306</vt:lpwstr>
  </property>
  <property fmtid="{D5CDD505-2E9C-101B-9397-08002B2CF9AE}" pid="14" name="ContentTypes">
    <vt:lpwstr>784;#Machine List and Specifications|961ff234-e186-4fde-8c0d-2a69cbf584a8</vt:lpwstr>
  </property>
  <property fmtid="{D5CDD505-2E9C-101B-9397-08002B2CF9AE}" pid="15" name="TargetedToJobTitle">
    <vt:lpwstr>78;#Sales and Marketing|5513b028-ad5b-4e5b-9c52-5eee0f553c95</vt:lpwstr>
  </property>
  <property fmtid="{D5CDD505-2E9C-101B-9397-08002B2CF9AE}" pid="16" name="BpUniqueID">
    <vt:lpwstr>b0f2db24-8982-485e-ab2e-c30d551f1c3b</vt:lpwstr>
  </property>
  <property fmtid="{D5CDD505-2E9C-101B-9397-08002B2CF9AE}" pid="17" name="_docset_NoMedatataSyncRequired">
    <vt:lpwstr>False</vt:lpwstr>
  </property>
  <property fmtid="{D5CDD505-2E9C-101B-9397-08002B2CF9AE}" pid="18" name="ItemRetentionFormula">
    <vt:lpwstr/>
  </property>
  <property fmtid="{D5CDD505-2E9C-101B-9397-08002B2CF9AE}" pid="19" name="_dlc_policyId">
    <vt:lpwstr>0x0101008FC813F9F5B14FF5B6D8C205E90DC5E4|1741262355</vt:lpwstr>
  </property>
  <property fmtid="{D5CDD505-2E9C-101B-9397-08002B2CF9AE}" pid="20" name="_dlc_LastRun">
    <vt:lpwstr>05/28/2017 20:39:53</vt:lpwstr>
  </property>
  <property fmtid="{D5CDD505-2E9C-101B-9397-08002B2CF9AE}" pid="21" name="_dlc_ItemStageId">
    <vt:lpwstr>1</vt:lpwstr>
  </property>
  <property fmtid="{D5CDD505-2E9C-101B-9397-08002B2CF9AE}" pid="22" name="ProductCompany">
    <vt:lpwstr>20;#Antwerp|695ea786-9b9f-4817-97a8-1d82efe42aa1;#30;#Pune|f1189538-5db4-44fc-91ad-deea4549b73b;#39;#Wuxi|56e0a691-fb89-4784-ac78-2fafcc2e5bc8</vt:lpwstr>
  </property>
  <property fmtid="{D5CDD505-2E9C-101B-9397-08002B2CF9AE}" pid="23" name="DocumentDescription">
    <vt:lpwstr/>
  </property>
  <property fmtid="{D5CDD505-2E9C-101B-9397-08002B2CF9AE}" pid="24" name="ShowpadTags">
    <vt:lpwstr/>
  </property>
  <property fmtid="{D5CDD505-2E9C-101B-9397-08002B2CF9AE}" pid="25" name="ItemThumbnail">
    <vt:lpwstr/>
  </property>
  <property fmtid="{D5CDD505-2E9C-101B-9397-08002B2CF9AE}" pid="26" name="Comments">
    <vt:lpwstr>&lt;replaces&gt;N/A&lt;/replaces&gt;</vt:lpwstr>
  </property>
  <property fmtid="{D5CDD505-2E9C-101B-9397-08002B2CF9AE}" pid="27" name="Segments">
    <vt:lpwstr/>
  </property>
</Properties>
</file>